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7B" w:rsidRDefault="00CF0593">
      <w:pPr>
        <w:tabs>
          <w:tab w:val="left" w:pos="5010"/>
        </w:tabs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维修材料供应商入围招标项目技术要求</w:t>
      </w:r>
    </w:p>
    <w:p w:rsidR="0008447B" w:rsidRDefault="00CF0593">
      <w:pPr>
        <w:widowControl/>
        <w:spacing w:line="440" w:lineRule="atLeast"/>
        <w:ind w:firstLine="562"/>
        <w:jc w:val="left"/>
        <w:rPr>
          <w:rStyle w:val="a5"/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</w:t>
      </w:r>
      <w:r>
        <w:rPr>
          <w:rStyle w:val="a5"/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投标资质与合格条件</w:t>
      </w:r>
    </w:p>
    <w:p w:rsidR="0008447B" w:rsidRDefault="00CF0593">
      <w:pPr>
        <w:widowControl/>
        <w:shd w:val="clear" w:color="auto" w:fill="FFFFFF"/>
        <w:spacing w:line="440" w:lineRule="atLeast"/>
        <w:ind w:firstLine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1、具有独立法人资质并承担民事责任的能力。</w:t>
      </w:r>
    </w:p>
    <w:p w:rsidR="0008447B" w:rsidRDefault="00CF0593" w:rsidP="004811F0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二、总体说明</w:t>
      </w:r>
    </w:p>
    <w:p w:rsidR="0008447B" w:rsidRDefault="00CF05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1、服务期限：合同签订之日起一年。（如服务质量优秀，可续签下一年合同，最多连续两年）。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2、供货地点：沈阳体育学院（地址：沈阳市苏家屯区金钱松东路36号）。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3、入围供应商数量：最多3家。</w:t>
      </w:r>
    </w:p>
    <w:p w:rsidR="0008447B" w:rsidRDefault="00CF0593" w:rsidP="004811F0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三、服务要求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由投标人根据自身实力，按照附件中所列材料清单，分别报出各材料的综合单价，经全部材料综合单价合计算出总价最低的3个投标人为中标供应商。中标后，中标供应商应当严格执行投标时的报价，合同期内原则上不得更改（市场价格波动除外）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2、中标供应商在签订合同时需缴纳履约保证金5,000元。服务期满，如无扣除情况，则全额退款；如有扣除，则退还剩余金额。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中标供应商须有实体独立门店或实体供货点，采购人可随时对中标供应商的规模、各类五金电器及各种物品的规格、类别进行实地考察。供应的货物及相关服务必须按采购人要求，所提供的维修材料应为全新产品，负责送货上门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4、货品综合单价为沈阳体育学院（地址：沈阳市苏家屯区金钱松东路36号）交货含税价（以人民币为结算单位），包括货物、随配附件、运至指定交货地点费用，售后服务费用、税金及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其他所有相关费用的总和。采购人不再单独支付其他任何费用。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5、如采购人的个别采购需求未列入材料清单里，则采购方提出采购清单，中标供应商进行报价，报价结果经采购方同意后，可进行采购供货。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6、中标供应商提供的货品必须符合国家标准，所采购的材料质保期至少一年。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7、中标供应商在接到采购人供货需求清单，在12小时内送货到指定地点。在采购人应急需求供货时，中标供应商在接到采购人供货需求清单后4小时内送货到现场。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8、中标供应商负责货物的运输，在运输途中发生货物损坏、交通事故，均由中标供应商自行承担。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9、中标供应商免费负责工作人员业务培训。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10、质量保证期内，当货物出现非人为损坏，中标供应商应及时免费更换，到场时间不超过4小时。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11、中标供应商必须杜绝各类假冒伪劣物品，一经查出一律无条件退货，并将终止与其合作，扣除全部保证金。因假冒伪劣产品带来的损失由供货商承担，从履约保证金或货款中扣除。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12、中标供应商应指派一名专人负责调配、送货及保修服务(此人需要是供应商单位所属员工，提供工资关系证明、身份证复印件及联系方式)。</w:t>
      </w:r>
    </w:p>
    <w:p w:rsidR="0008447B" w:rsidRDefault="0008447B">
      <w:pPr>
        <w:tabs>
          <w:tab w:val="left" w:pos="5010"/>
        </w:tabs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附件：维修材料报价清单</w:t>
      </w:r>
    </w:p>
    <w:p w:rsidR="0008447B" w:rsidRDefault="0008447B">
      <w:pPr>
        <w:tabs>
          <w:tab w:val="left" w:pos="501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后勤管理处</w:t>
      </w:r>
    </w:p>
    <w:p w:rsidR="0008447B" w:rsidRDefault="00CF0593">
      <w:pPr>
        <w:tabs>
          <w:tab w:val="left" w:pos="5010"/>
        </w:tabs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  <w:sectPr w:rsidR="0008447B">
          <w:footerReference w:type="default" r:id="rId7"/>
          <w:pgSz w:w="11906" w:h="16838"/>
          <w:pgMar w:top="1440" w:right="1463" w:bottom="1440" w:left="1463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2020年5月6日</w:t>
      </w:r>
    </w:p>
    <w:p w:rsidR="0008447B" w:rsidRPr="001A66FD" w:rsidRDefault="00CF0593">
      <w:pPr>
        <w:tabs>
          <w:tab w:val="left" w:pos="8789"/>
        </w:tabs>
        <w:autoSpaceDE w:val="0"/>
        <w:autoSpaceDN w:val="0"/>
        <w:adjustRightInd w:val="0"/>
        <w:spacing w:line="480" w:lineRule="exact"/>
        <w:rPr>
          <w:rFonts w:ascii="宋体" w:cs="宋体"/>
          <w:bCs/>
          <w:color w:val="000000"/>
          <w:sz w:val="36"/>
          <w:szCs w:val="36"/>
          <w:lang w:val="zh-CN"/>
        </w:rPr>
      </w:pPr>
      <w:r w:rsidRPr="001A66F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附件：维修材料报价清单</w:t>
      </w:r>
    </w:p>
    <w:p w:rsidR="0008447B" w:rsidRDefault="00CF0593">
      <w:pPr>
        <w:tabs>
          <w:tab w:val="left" w:pos="5760"/>
          <w:tab w:val="left" w:pos="8789"/>
          <w:tab w:val="left" w:pos="1204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A66FD">
        <w:rPr>
          <w:rFonts w:ascii="宋体" w:cs="宋体" w:hint="eastAsia"/>
          <w:bCs/>
          <w:sz w:val="32"/>
          <w:szCs w:val="32"/>
        </w:rPr>
        <w:t>（一）2020</w:t>
      </w:r>
      <w:r w:rsidRPr="001A66FD">
        <w:rPr>
          <w:rFonts w:ascii="宋体" w:cs="宋体" w:hint="eastAsia"/>
          <w:bCs/>
          <w:sz w:val="32"/>
          <w:szCs w:val="32"/>
          <w:lang w:val="zh-CN"/>
        </w:rPr>
        <w:t>年维修材料报价明细表（电工班）</w:t>
      </w:r>
    </w:p>
    <w:tbl>
      <w:tblPr>
        <w:tblW w:w="8487" w:type="dxa"/>
        <w:jc w:val="center"/>
        <w:tblLayout w:type="fixed"/>
        <w:tblLook w:val="04A0"/>
      </w:tblPr>
      <w:tblGrid>
        <w:gridCol w:w="681"/>
        <w:gridCol w:w="1554"/>
        <w:gridCol w:w="1984"/>
        <w:gridCol w:w="678"/>
        <w:gridCol w:w="1795"/>
        <w:gridCol w:w="1795"/>
      </w:tblGrid>
      <w:tr w:rsidR="0008447B">
        <w:trPr>
          <w:trHeight w:val="657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材料名称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型号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计量单位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ind w:left="333" w:hangingChars="158" w:hanging="333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品牌产地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ind w:left="333" w:hangingChars="158" w:hanging="333"/>
              <w:jc w:val="center"/>
              <w:rPr>
                <w:rFonts w:ascii="宋体" w:eastAsia="宋体" w:hAnsi="宋体" w:cs="宋体"/>
                <w:b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综合单价（元）</w:t>
            </w:r>
          </w:p>
        </w:tc>
      </w:tr>
      <w:tr w:rsidR="0008447B">
        <w:trPr>
          <w:trHeight w:val="31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BV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电线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沈阳电缆厂、国标、铜芯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电缆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3*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 xml:space="preserve">²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沈阳电缆厂、国标、铜芯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3*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5*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5*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5*</w:t>
            </w:r>
            <w:r>
              <w:rPr>
                <w:rFonts w:ascii="Times New Roman" w:hAnsi="Times New Roman"/>
                <w:szCs w:val="21"/>
              </w:rPr>
              <w:t>16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5*</w:t>
            </w:r>
            <w:r>
              <w:rPr>
                <w:rFonts w:ascii="Times New Roman" w:hAnsi="Times New Roman"/>
                <w:szCs w:val="21"/>
              </w:rPr>
              <w:t>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4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4*</w:t>
            </w:r>
            <w:r>
              <w:rPr>
                <w:rFonts w:ascii="Times New Roman" w:hAnsi="Times New Roman"/>
                <w:szCs w:val="21"/>
              </w:rPr>
              <w:t>35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3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三芯护套电线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沈阳电缆厂、国标、铜芯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2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7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二芯护套电线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沈阳电缆厂、国标、铜芯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86-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插座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孔</w:t>
            </w:r>
            <w:r>
              <w:rPr>
                <w:rFonts w:ascii="Times New Roman" w:hAnsi="Times New Roman"/>
                <w:szCs w:val="21"/>
              </w:rPr>
              <w:t>10A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上海、国标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9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孔</w:t>
            </w:r>
            <w:r>
              <w:rPr>
                <w:rFonts w:ascii="Times New Roman" w:hAnsi="Times New Roman"/>
                <w:szCs w:val="21"/>
              </w:rPr>
              <w:t>16A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孔</w:t>
            </w:r>
            <w:r>
              <w:rPr>
                <w:rFonts w:ascii="Times New Roman" w:hAnsi="Times New Roman"/>
                <w:szCs w:val="21"/>
              </w:rPr>
              <w:t>16A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2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86-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开关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单开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上海人民电器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2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双开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0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三开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9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四开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型管灯具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19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22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4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型管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3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2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95"/>
          <w:jc w:val="center"/>
        </w:trPr>
        <w:tc>
          <w:tcPr>
            <w:tcW w:w="6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电子镇流器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65"/>
          <w:jc w:val="center"/>
        </w:trPr>
        <w:tc>
          <w:tcPr>
            <w:tcW w:w="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1"/>
          <w:jc w:val="center"/>
        </w:trPr>
        <w:tc>
          <w:tcPr>
            <w:tcW w:w="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5"/>
          <w:jc w:val="center"/>
        </w:trPr>
        <w:tc>
          <w:tcPr>
            <w:tcW w:w="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5"/>
          <w:jc w:val="center"/>
        </w:trPr>
        <w:tc>
          <w:tcPr>
            <w:tcW w:w="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T518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T524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545"/>
          <w:jc w:val="center"/>
        </w:trPr>
        <w:tc>
          <w:tcPr>
            <w:tcW w:w="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氙气电子镇流器</w:t>
            </w:r>
            <w:r>
              <w:rPr>
                <w:rFonts w:ascii="Times New Roman" w:hAnsi="Times New Roman"/>
                <w:szCs w:val="21"/>
              </w:rPr>
              <w:t>150W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启元海宁市新时达光电有限公司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1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电感镇流器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伐二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29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46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明盒插座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五孔</w:t>
            </w:r>
            <w:r>
              <w:rPr>
                <w:rFonts w:ascii="Times New Roman" w:hAnsi="Times New Roman"/>
                <w:szCs w:val="21"/>
              </w:rPr>
              <w:t>10A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上海人民电器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77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五孔</w:t>
            </w:r>
            <w:r>
              <w:rPr>
                <w:rFonts w:ascii="Times New Roman" w:hAnsi="Times New Roman"/>
                <w:szCs w:val="21"/>
              </w:rPr>
              <w:t>16A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16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直管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6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T518W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T524W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16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T8/60LED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灯管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节能管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金卤物泡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175W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镇流器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175W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8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断路器（微断）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单</w:t>
            </w:r>
            <w:r>
              <w:rPr>
                <w:rFonts w:ascii="Times New Roman" w:hAnsi="Times New Roman"/>
                <w:szCs w:val="21"/>
              </w:rPr>
              <w:t>20A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德力西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18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1P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双</w:t>
            </w:r>
            <w:r>
              <w:rPr>
                <w:rFonts w:ascii="Times New Roman" w:hAnsi="Times New Roman"/>
                <w:szCs w:val="21"/>
              </w:rPr>
              <w:t>16A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2P20A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2P32A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2P40A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2P63A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3P20A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3P32A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3P40A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3P63A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3P100A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4P100A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消防指示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左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右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双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安全出口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43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应急灯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绝缘胶带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厚的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海城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95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防水胶布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厚的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海城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90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高压胶布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ind w:firstLineChars="400" w:firstLine="84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厚的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海城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19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喷枪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GASLOTLAMPEN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06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喷枪气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桶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火顺便携式丁烷气瓶妙管家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2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控制箱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白钢</w:t>
            </w:r>
            <w:r>
              <w:rPr>
                <w:rFonts w:ascii="Times New Roman" w:hAnsi="Times New Roman"/>
                <w:szCs w:val="21"/>
              </w:rPr>
              <w:t>500*400*200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普通、厚料防雨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62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钳子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把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史丹利尖嘴钳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5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穿线管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寸螺纹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6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分</w:t>
            </w:r>
            <w:r>
              <w:rPr>
                <w:rFonts w:ascii="Times New Roman" w:hAnsi="Times New Roman"/>
                <w:szCs w:val="21"/>
              </w:rPr>
              <w:t>PC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8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分</w:t>
            </w:r>
            <w:r>
              <w:rPr>
                <w:rFonts w:ascii="Times New Roman" w:hAnsi="Times New Roman"/>
                <w:szCs w:val="21"/>
              </w:rPr>
              <w:t>PC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8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18"/>
                <w:szCs w:val="18"/>
                <w:lang w:val="zh-CN"/>
              </w:rPr>
            </w:pP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滑道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18"/>
                <w:szCs w:val="18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1米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零线端子地排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长度</w:t>
            </w:r>
            <w:r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3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配电箱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米白钢双门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1000*950*500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普通、厚料防雨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7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电脑时钟控制器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KG316T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德力西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疝气灯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套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启元</w:t>
            </w:r>
            <w:r>
              <w:rPr>
                <w:rFonts w:ascii="宋体" w:eastAsia="宋体" w:hAnsi="宋体" w:cs="宋体" w:hint="eastAsia"/>
                <w:szCs w:val="21"/>
              </w:rPr>
              <w:t>START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氙气灯及启元</w:t>
            </w:r>
            <w:r>
              <w:rPr>
                <w:rFonts w:ascii="宋体" w:eastAsia="宋体" w:hAnsi="宋体" w:cs="宋体" w:hint="eastAsia"/>
                <w:szCs w:val="21"/>
              </w:rPr>
              <w:t>START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氙气灯电子镇流器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平垫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66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铜鼻子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6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8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50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疝气灯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启元海宁市新时达光电有限公司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25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钳子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把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BIAOMA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03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螺丝刀</w:t>
            </w:r>
            <w:r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把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田岛</w:t>
            </w:r>
            <w:r>
              <w:rPr>
                <w:rFonts w:ascii="宋体" w:eastAsia="宋体" w:hAnsi="宋体" w:cs="宋体" w:hint="eastAsia"/>
                <w:szCs w:val="21"/>
              </w:rPr>
              <w:t>EJT6-150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69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螺丝刀</w:t>
            </w:r>
            <w:r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把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田岛</w:t>
            </w:r>
            <w:r>
              <w:rPr>
                <w:rFonts w:ascii="宋体" w:eastAsia="宋体" w:hAnsi="宋体" w:cs="宋体" w:hint="eastAsia"/>
                <w:szCs w:val="21"/>
              </w:rPr>
              <w:t>EJT6-150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3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37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交流接触器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CJ*2-18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德力西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4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06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CDC10-40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2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热继电器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JR36-63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正泰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53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28-45A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85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触发器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CD-7H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飞利浦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79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自功钉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6*30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黑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盒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100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val="zh-CN"/>
              </w:rPr>
              <w:t>普通、黑色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72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6*35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3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6*45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91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6*75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57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黑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6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插头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16A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三头二头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公牛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57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10A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三头二头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3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胀塞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6#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58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10#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8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漏电断路器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1P+N6A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德利西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85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1P+N25A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51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1P+N32A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7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1P+N40A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89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1P+N63A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81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3P+N16A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57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3P+N25A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49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3P+N32A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99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3P+N40A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91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线槽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40*60PC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3*40PC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8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铝半圈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铝半圈</w:t>
            </w: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LED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吸顶灯具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32W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朗能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33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40W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桶灯灯具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51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46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棚座灯头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50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跳泡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C10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盒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5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C2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52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铝人字梯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  <w:r>
              <w:rPr>
                <w:rFonts w:ascii="Times New Roman" w:hAnsi="Times New Roman" w:hint="eastAsia"/>
                <w:szCs w:val="21"/>
                <w:lang w:val="zh-CN"/>
              </w:rPr>
              <w:t>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厚料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1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试电笔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史丹利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53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配电箱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400*300*200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明箱白钢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防雨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346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1000*950*500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3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86-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下线盒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明装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68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塑料外壳式断路器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32A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德力西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4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36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1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21"/>
          <w:jc w:val="center"/>
        </w:trPr>
        <w:tc>
          <w:tcPr>
            <w:tcW w:w="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400A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276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冲击钻头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普通六棱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248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7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33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1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311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白钢钻头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普通六棱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钢锯条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普通（红色或蓝色）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双控</w:t>
            </w:r>
            <w:r>
              <w:rPr>
                <w:rFonts w:ascii="宋体" w:hAnsi="Times New Roman" w:cs="宋体" w:hint="eastAsia"/>
                <w:szCs w:val="21"/>
              </w:rPr>
              <w:t>1位开关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上海人民电器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路灯灯具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一帆风顺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蒸馏水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桶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管道换气扇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绿岛风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bookmarkStart w:id="0" w:name="_GoBack"/>
            <w:bookmarkEnd w:id="0"/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铜线鼻子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铁穿线管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</w:rPr>
              <w:t>PC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穿线管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铁管卡子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〞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电缆铜接头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热缩管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²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隔离开关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1500W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正泰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电工绝缘鞋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68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电容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  <w:highlight w:val="yellow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玻璃管熔断器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圆柱熔断器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开孔器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50mm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顶锥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万用表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1"/>
              </w:rPr>
            </w:pP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15B+</w:t>
            </w:r>
          </w:p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福禄克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绝缘摇表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WK25-4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0-1000</w:t>
            </w:r>
            <w:r>
              <w:rPr>
                <w:rFonts w:ascii="Times New Roman" w:hAnsi="Times New Roman" w:hint="eastAsia"/>
                <w:szCs w:val="21"/>
              </w:rPr>
              <w:t>兆欧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威克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电池测量仪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AT528L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电动液压压线钳和电缆剪二合一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EZ400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16-400mm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盛环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钳形电流表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UT216C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优利德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8447B">
        <w:trPr>
          <w:trHeight w:val="414"/>
          <w:jc w:val="center"/>
        </w:trPr>
        <w:tc>
          <w:tcPr>
            <w:tcW w:w="6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合计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08447B" w:rsidRDefault="0008447B">
      <w:pPr>
        <w:rPr>
          <w:rFonts w:eastAsia="宋体"/>
        </w:rPr>
      </w:pPr>
    </w:p>
    <w:p w:rsidR="0008447B" w:rsidRDefault="0008447B">
      <w:pPr>
        <w:tabs>
          <w:tab w:val="left" w:pos="5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  <w:sectPr w:rsidR="0008447B">
          <w:pgSz w:w="11906" w:h="16838"/>
          <w:pgMar w:top="1440" w:right="1463" w:bottom="1440" w:left="1463" w:header="851" w:footer="992" w:gutter="0"/>
          <w:cols w:space="425"/>
          <w:docGrid w:type="lines" w:linePitch="312"/>
        </w:sectPr>
      </w:pPr>
    </w:p>
    <w:p w:rsidR="0008447B" w:rsidRDefault="00CF0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lastRenderedPageBreak/>
        <w:t>（二）2020</w:t>
      </w:r>
      <w:r>
        <w:rPr>
          <w:rFonts w:ascii="宋体" w:cs="宋体" w:hint="eastAsia"/>
          <w:b/>
          <w:bCs/>
          <w:sz w:val="32"/>
          <w:szCs w:val="32"/>
          <w:lang w:val="zh-CN"/>
        </w:rPr>
        <w:t>年维修材料报价明细表（小修班）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88"/>
        <w:gridCol w:w="537"/>
        <w:gridCol w:w="177"/>
        <w:gridCol w:w="180"/>
        <w:gridCol w:w="900"/>
        <w:gridCol w:w="725"/>
        <w:gridCol w:w="1304"/>
        <w:gridCol w:w="1761"/>
      </w:tblGrid>
      <w:tr w:rsidR="0008447B">
        <w:trPr>
          <w:trHeight w:val="609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材料名称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型号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单位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品牌产地</w:t>
            </w:r>
          </w:p>
        </w:tc>
        <w:tc>
          <w:tcPr>
            <w:tcW w:w="1761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综合</w:t>
            </w:r>
            <w:r>
              <w:rPr>
                <w:rFonts w:ascii="宋体" w:hAnsi="Times New Roman" w:cs="宋体" w:hint="eastAsia"/>
                <w:b/>
                <w:szCs w:val="21"/>
              </w:rPr>
              <w:t>单价（元）</w:t>
            </w:r>
          </w:p>
        </w:tc>
      </w:tr>
      <w:tr w:rsidR="0008447B">
        <w:trPr>
          <w:trHeight w:val="315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无缝钢管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鞍钢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67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螺旋焊缝管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本钢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1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热镀锌管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天津友发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16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68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普通焊管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天津友发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3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ind w:leftChars="150" w:left="630" w:hangingChars="150" w:hanging="315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铸钢闸阀</w:t>
            </w:r>
          </w:p>
          <w:p w:rsidR="0008447B" w:rsidRDefault="00CF0593">
            <w:pPr>
              <w:autoSpaceDE w:val="0"/>
              <w:autoSpaceDN w:val="0"/>
              <w:adjustRightInd w:val="0"/>
              <w:ind w:leftChars="150" w:left="630" w:hangingChars="150" w:hanging="315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Z41H-16C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宁波杰克龙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4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1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涡轮对夹蝶阀D371X-16Q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宁波杰克龙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165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避震喉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（</w:t>
            </w:r>
            <w:r>
              <w:rPr>
                <w:rFonts w:ascii="宋体" w:hAnsi="Times New Roman" w:cs="宋体"/>
                <w:szCs w:val="21"/>
                <w:lang w:val="zh-CN"/>
              </w:rPr>
              <w:t>16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公斤左右）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DN300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上海青浦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1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68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25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国标冲压弯头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GB/T12459-2005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  <w:r>
              <w:rPr>
                <w:rFonts w:ascii="Times New Roman" w:hAnsi="Times New Roman" w:hint="eastAsia"/>
                <w:szCs w:val="21"/>
              </w:rPr>
              <w:t>*10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22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  <w:r>
              <w:rPr>
                <w:rFonts w:ascii="Times New Roman" w:hAnsi="Times New Roman" w:hint="eastAsia"/>
                <w:szCs w:val="21"/>
              </w:rPr>
              <w:t>*8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1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  <w:r>
              <w:rPr>
                <w:rFonts w:ascii="Times New Roman" w:hAnsi="Times New Roman" w:hint="eastAsia"/>
                <w:szCs w:val="21"/>
              </w:rPr>
              <w:t>*6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  <w:r>
              <w:rPr>
                <w:rFonts w:ascii="Times New Roman" w:hAnsi="Times New Roman" w:hint="eastAsia"/>
                <w:szCs w:val="21"/>
              </w:rPr>
              <w:t>*5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  <w:r>
              <w:rPr>
                <w:rFonts w:ascii="Times New Roman" w:hAnsi="Times New Roman" w:hint="eastAsia"/>
                <w:szCs w:val="21"/>
              </w:rPr>
              <w:t>*5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  <w:r>
              <w:rPr>
                <w:rFonts w:ascii="Times New Roman" w:hAnsi="Times New Roman" w:hint="eastAsia"/>
                <w:szCs w:val="21"/>
              </w:rPr>
              <w:t>*5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  <w:r>
              <w:rPr>
                <w:rFonts w:ascii="Times New Roman" w:hAnsi="Times New Roman" w:hint="eastAsia"/>
                <w:szCs w:val="21"/>
              </w:rPr>
              <w:t>*4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7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DN40</w:t>
            </w:r>
            <w:r>
              <w:rPr>
                <w:rFonts w:ascii="Times New Roman" w:hAnsi="Times New Roman" w:hint="eastAsia"/>
                <w:szCs w:val="21"/>
              </w:rPr>
              <w:t>*4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 32</w:t>
            </w:r>
            <w:r>
              <w:rPr>
                <w:rFonts w:ascii="Times New Roman" w:hAnsi="Times New Roman" w:hint="eastAsia"/>
                <w:szCs w:val="21"/>
              </w:rPr>
              <w:t>*4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5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</w:t>
            </w:r>
            <w:r>
              <w:rPr>
                <w:rFonts w:ascii="Times New Roman" w:hAnsi="Times New Roman" w:hint="eastAsia"/>
                <w:szCs w:val="21"/>
              </w:rPr>
              <w:t>*3.5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6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 20</w:t>
            </w:r>
            <w:r>
              <w:rPr>
                <w:rFonts w:ascii="Times New Roman" w:hAnsi="Times New Roman" w:hint="eastAsia"/>
                <w:szCs w:val="21"/>
              </w:rPr>
              <w:t>*3.5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19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</w:t>
            </w:r>
            <w:r>
              <w:rPr>
                <w:rFonts w:ascii="Times New Roman" w:hAnsi="Times New Roman" w:hint="eastAsia"/>
                <w:szCs w:val="21"/>
              </w:rPr>
              <w:t>*3.5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1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国标法兰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JB/T81-94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16kg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19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285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蝶式逆止阀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D77X-16Q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宁波杰克龙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DN80 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法兰涡轮蝶阀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D341X-16Q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宁波杰克龙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DN200 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DN80 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铜球阀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DN32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DN25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DN15 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自动排气阀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球铁过滤器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G41W-16Q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分水器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D700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</w:rPr>
              <w:t>3550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集水器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D700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</w:rPr>
              <w:t>3550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角钢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本钢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槽钢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本钢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根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减压阀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铸钢截止阀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J41H-16C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除污器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压力表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150  0.1-1MPc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红旗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zh-CN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100  0.1-1MPc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2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返水弯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DN15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异径三通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PPR45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°弯头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异径弯头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等径三通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内牙弯头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外牙弯头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内牙直接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外牙直接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内牙三通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外牙三通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内牙活接（铜）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外牙活接（铜）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全塑活接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全塑球阀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单向外牙球阀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双向球阀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活接阀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杰克龙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金属管卡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PVC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管卡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法兰连接阀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4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法兰盘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46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管</w:t>
            </w:r>
          </w:p>
        </w:tc>
        <w:tc>
          <w:tcPr>
            <w:tcW w:w="537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1.6MPC</w:t>
            </w:r>
          </w:p>
        </w:tc>
        <w:tc>
          <w:tcPr>
            <w:tcW w:w="1257" w:type="dxa"/>
            <w:gridSpan w:val="3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5.6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4.5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3.6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2.8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7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2.3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管箍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S75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PPR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变径管箍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</w:rPr>
              <w:t>S25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等径直接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S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异径直接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S25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S32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S40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S50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S63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HDPE45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°弯头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等径弯头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等径三通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L40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异径三通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T25-20-25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T32-20-32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T40-20T-40T40-25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天花板式排气扇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L=250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³</w:t>
            </w:r>
            <w:r>
              <w:rPr>
                <w:rFonts w:ascii="宋体" w:hAnsi="Times New Roman" w:cs="宋体"/>
                <w:sz w:val="18"/>
                <w:szCs w:val="18"/>
                <w:lang w:val="zh-CN"/>
              </w:rPr>
              <w:t>/ h   PY=</w:t>
            </w:r>
            <w:r>
              <w:rPr>
                <w:rFonts w:ascii="Times New Roman" w:hAnsi="Times New Roman"/>
                <w:sz w:val="18"/>
                <w:szCs w:val="18"/>
              </w:rPr>
              <w:t>100Pa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美的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 w:val="18"/>
                <w:szCs w:val="18"/>
                <w:lang w:val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L=100</w:t>
            </w:r>
            <w:r>
              <w:rPr>
                <w:rFonts w:ascii="宋体" w:hAnsi="Times New Roman" w:cs="宋体" w:hint="eastAsia"/>
                <w:sz w:val="18"/>
                <w:szCs w:val="18"/>
                <w:lang w:val="zh-CN"/>
              </w:rPr>
              <w:t>³</w:t>
            </w:r>
            <w:r>
              <w:rPr>
                <w:rFonts w:ascii="宋体" w:hAnsi="Times New Roman" w:cs="宋体"/>
                <w:sz w:val="18"/>
                <w:szCs w:val="18"/>
                <w:lang w:val="zh-CN"/>
              </w:rPr>
              <w:t>/ h   PY=</w:t>
            </w:r>
            <w:r>
              <w:rPr>
                <w:rFonts w:ascii="Times New Roman" w:hAnsi="Times New Roman"/>
                <w:sz w:val="18"/>
                <w:szCs w:val="18"/>
              </w:rPr>
              <w:t>100Pa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柔性软风管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河北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Arial CYR" w:hAnsi="Arial CYR" w:cs="Arial CYR"/>
                <w:szCs w:val="21"/>
                <w:lang w:val="zh-CN"/>
              </w:rPr>
              <w:t>ф</w:t>
            </w: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防火调节阀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沈阳广厦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双百叶风口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沈阳广厦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单层百叶风口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沈阳广厦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800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×</w:t>
            </w:r>
            <w:r>
              <w:rPr>
                <w:rFonts w:ascii="Times New Roman" w:hAnsi="Times New Roman"/>
                <w:szCs w:val="21"/>
              </w:rPr>
              <w:t>400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防锈漆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公斤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松香水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公斤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银粉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公斤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胶板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米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生料带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卷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远传压力表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1500.1-1.0MPc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水龙头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单把双孔面盆龙头</w:t>
            </w:r>
            <w:r>
              <w:rPr>
                <w:sz w:val="18"/>
                <w:szCs w:val="18"/>
              </w:rPr>
              <w:t>3213-256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单把双孔面盆龙头</w:t>
            </w:r>
            <w:r>
              <w:rPr>
                <w:sz w:val="18"/>
                <w:szCs w:val="18"/>
              </w:rPr>
              <w:t>3271-044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弹跳式洗面器排水</w:t>
            </w:r>
            <w:r>
              <w:rPr>
                <w:sz w:val="18"/>
                <w:szCs w:val="18"/>
              </w:rPr>
              <w:t>9147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角阀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7403-019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脚踏式便池冲洗阀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8429-20/25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按键式便池冲洗阀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8255-20/25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快开式便池冲洗阀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8502-25/25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按键式小便器冲洗阀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8228-15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软连接</w:t>
            </w:r>
          </w:p>
        </w:tc>
        <w:tc>
          <w:tcPr>
            <w:tcW w:w="894" w:type="dxa"/>
            <w:gridSpan w:val="3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P211</w:t>
            </w:r>
          </w:p>
        </w:tc>
        <w:tc>
          <w:tcPr>
            <w:tcW w:w="900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20cm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dxa"/>
            <w:gridSpan w:val="3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30cm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dxa"/>
            <w:gridSpan w:val="3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50cm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43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4" w:type="dxa"/>
            <w:gridSpan w:val="3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60cm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坐便器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ALD51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箭牌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ALD512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ALD513C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ALD507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小便器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AN604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箭牌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AN601B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大便器抽子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大便器感应器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沈阳大德智能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小便器感应器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jc w:val="center"/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水龙头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分塑料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</w:pPr>
            <w:r>
              <w:rPr>
                <w:rFonts w:hint="eastAsia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热镀管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天津久发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无缝</w:t>
            </w:r>
            <w:r>
              <w:rPr>
                <w:rFonts w:ascii="宋体" w:hAnsi="宋体"/>
                <w:szCs w:val="21"/>
              </w:rPr>
              <w:t>89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6mm*89mm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长城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冲压三通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159-6-1000-89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89</w:t>
            </w:r>
            <w:r>
              <w:rPr>
                <w:rFonts w:ascii="宋体" w:hAnsi="宋体" w:hint="eastAsia"/>
                <w:szCs w:val="21"/>
              </w:rPr>
              <w:t>避震喉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</w:t>
            </w:r>
            <w:r>
              <w:rPr>
                <w:rFonts w:hint="eastAsia"/>
                <w:szCs w:val="21"/>
              </w:rPr>
              <w:t>公斤</w:t>
            </w:r>
            <w:r>
              <w:rPr>
                <w:szCs w:val="21"/>
              </w:rPr>
              <w:t>*180*89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强力牌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159</w:t>
            </w:r>
            <w:r>
              <w:rPr>
                <w:rFonts w:ascii="宋体" w:hAnsi="宋体" w:hint="eastAsia"/>
                <w:szCs w:val="21"/>
              </w:rPr>
              <w:t>法兰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>
              <w:rPr>
                <w:rFonts w:hint="eastAsia"/>
                <w:sz w:val="18"/>
                <w:szCs w:val="18"/>
              </w:rPr>
              <w:t>公斤</w:t>
            </w:r>
            <w:r>
              <w:rPr>
                <w:sz w:val="18"/>
                <w:szCs w:val="18"/>
              </w:rPr>
              <w:t>159*20*2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89</w:t>
            </w:r>
            <w:r>
              <w:rPr>
                <w:rFonts w:ascii="宋体" w:hAnsi="宋体" w:hint="eastAsia"/>
                <w:szCs w:val="21"/>
              </w:rPr>
              <w:t>法兰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</w:t>
            </w:r>
            <w:r>
              <w:rPr>
                <w:rFonts w:hint="eastAsia"/>
                <w:szCs w:val="21"/>
              </w:rPr>
              <w:t>公斤</w:t>
            </w:r>
            <w:r>
              <w:rPr>
                <w:szCs w:val="21"/>
              </w:rPr>
              <w:t>89*15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黑胶管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 xml:space="preserve">  3/4*20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长城胶管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黄甘油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1KG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黑基高速润滑油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 w:val="18"/>
                <w:szCs w:val="18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疏通机钢丝绳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18#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皮叉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板板手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工字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眼镜板手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工字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淋浴喷头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塑料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门帘子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米</w:t>
            </w:r>
            <w:r>
              <w:rPr>
                <w:szCs w:val="21"/>
              </w:rPr>
              <w:t>*2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塑料布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暖气片放风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1/8</w:t>
            </w:r>
            <w:r>
              <w:rPr>
                <w:rFonts w:ascii="宋体"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放风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3/4</w:t>
            </w:r>
            <w:r>
              <w:rPr>
                <w:rFonts w:ascii="宋体"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PPR</w:t>
            </w:r>
            <w:r>
              <w:rPr>
                <w:rFonts w:ascii="宋体" w:hint="eastAsia"/>
                <w:szCs w:val="21"/>
              </w:rPr>
              <w:t>补芯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又</w:t>
            </w:r>
            <w:r>
              <w:rPr>
                <w:rFonts w:ascii="宋体"/>
                <w:szCs w:val="21"/>
              </w:rPr>
              <w:t>1/2</w:t>
            </w:r>
            <w:r>
              <w:rPr>
                <w:rFonts w:ascii="宋体"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伟星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大便器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SD2#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禹州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洗手盆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油刷子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铁刷子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电锤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ZIG-BSD-0840</w:t>
            </w:r>
            <w:r>
              <w:rPr>
                <w:rFonts w:hint="eastAsia"/>
                <w:sz w:val="18"/>
                <w:szCs w:val="18"/>
              </w:rPr>
              <w:t>百事达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管道疏通机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GQ-4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电焊机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百腾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线盘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砂轮片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金虎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郑州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无齿锯片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41-A/F  30P+BF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郑州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手电钻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信源</w:t>
            </w:r>
            <w:r>
              <w:rPr>
                <w:szCs w:val="21"/>
              </w:rPr>
              <w:t>PA6-GF30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角向磨光机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SIM-JC13-100</w:t>
            </w:r>
            <w:r>
              <w:rPr>
                <w:rFonts w:hint="eastAsia"/>
                <w:sz w:val="18"/>
                <w:szCs w:val="18"/>
              </w:rPr>
              <w:t>肯达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锯弓子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易克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切割机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ZIE-DW-110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套筒扳手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沪</w:t>
            </w:r>
            <w:r>
              <w:rPr>
                <w:szCs w:val="21"/>
              </w:rPr>
              <w:t>I.F4KUNG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泰兴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拉卯枪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绿林</w:t>
            </w:r>
            <w:r>
              <w:rPr>
                <w:szCs w:val="21"/>
              </w:rPr>
              <w:t>97403-672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陶瓷钻头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3/4寸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管道疏通机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GQ-35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长垣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电焊条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φ5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铸铁暖气片对丝、胶垫、丝堵、补芯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PVC管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6寸康鑫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河北保定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下水胶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一统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盒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浙江虎山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PVC弯头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90度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公元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5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PVC三通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90度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公元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下水软管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哥俩好胶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抚顺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地漏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  <w:r>
              <w:rPr>
                <w:rFonts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潮安彩塘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手电筒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雷柏</w:t>
            </w:r>
            <w:r>
              <w:rPr>
                <w:szCs w:val="21"/>
              </w:rPr>
              <w:t>LB-3A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混水阀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鼎辉</w:t>
            </w:r>
            <w:r>
              <w:rPr>
                <w:szCs w:val="21"/>
              </w:rPr>
              <w:t>DH-6063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南安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座便水箱配件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热水器</w:t>
            </w:r>
            <w:r>
              <w:rPr>
                <w:rFonts w:ascii="宋体" w:hAnsi="宋体"/>
                <w:szCs w:val="21"/>
              </w:rPr>
              <w:t>PPR</w:t>
            </w:r>
            <w:r>
              <w:rPr>
                <w:rFonts w:ascii="宋体" w:hAnsi="宋体" w:hint="eastAsia"/>
                <w:szCs w:val="21"/>
              </w:rPr>
              <w:t>活接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1/2</w:t>
            </w:r>
            <w:r>
              <w:rPr>
                <w:rFonts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伟星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扁铲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水箱配件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304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bottom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喷泉喷嘴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</w:t>
            </w:r>
            <w:r>
              <w:rPr>
                <w:rFonts w:hint="eastAsia"/>
                <w:szCs w:val="21"/>
              </w:rPr>
              <w:t>寸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暖气片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劳特斯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喷嘴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寸半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普通型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管钳子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新民金太工具厂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管钳子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54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管钳子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21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活板子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工字牌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胶枪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DT9316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半筒式镀铬压胶枪、广东产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 w:val="15"/>
                <w:szCs w:val="15"/>
              </w:rPr>
            </w:pPr>
          </w:p>
        </w:tc>
      </w:tr>
      <w:tr w:rsidR="0008447B">
        <w:trPr>
          <w:trHeight w:val="354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热熔器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史丹利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PPR</w:t>
            </w:r>
            <w:r>
              <w:rPr>
                <w:rFonts w:ascii="宋体" w:hAnsi="宋体" w:hint="eastAsia"/>
                <w:szCs w:val="21"/>
              </w:rPr>
              <w:t>剪子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史丹利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手锤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博龙天津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141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消防阀门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08601AA52213AA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博龙天津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润滑油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空调机组专用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开利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color w:val="000000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制冷剂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134A 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英格利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color w:val="000000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制冷剂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R22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瓶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英格利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color w:val="000000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轴承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208 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NSK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color w:val="000000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轴承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314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NSK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color w:val="000000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147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钢板</w:t>
            </w:r>
          </w:p>
        </w:tc>
        <w:tc>
          <w:tcPr>
            <w:tcW w:w="714" w:type="dxa"/>
            <w:gridSpan w:val="2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普通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板厚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国标唐钢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gridSpan w:val="2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gridSpan w:val="2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镀锌板</w:t>
            </w:r>
          </w:p>
        </w:tc>
        <w:tc>
          <w:tcPr>
            <w:tcW w:w="714" w:type="dxa"/>
            <w:gridSpan w:val="2"/>
            <w:vMerge w:val="restart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厚</w:t>
            </w:r>
          </w:p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国标本钢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gridSpan w:val="2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gridSpan w:val="2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0.8mm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gridSpan w:val="2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0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dxa"/>
            <w:gridSpan w:val="2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0.5mm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吨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48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潜水泵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DN50  220V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天津奥特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DN80   220V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天津奥特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DN100  380V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天津奥特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DN150  380V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  <w:lang w:val="zh-CN"/>
              </w:rPr>
              <w:t>台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天津奥特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150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/>
                <w:szCs w:val="21"/>
                <w:lang w:val="zh-CN"/>
              </w:rPr>
              <w:t>HDPE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DN65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DN125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151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UPVC</w:t>
            </w:r>
            <w:r>
              <w:rPr>
                <w:rFonts w:ascii="宋体" w:hAnsi="Times New Roman" w:cs="宋体" w:hint="eastAsia"/>
                <w:szCs w:val="21"/>
                <w:lang w:val="zh-CN"/>
              </w:rPr>
              <w:t>管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 w:val="restart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联塑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DN80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DN100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DN150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DN200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DN250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90"/>
          <w:jc w:val="center"/>
        </w:trPr>
        <w:tc>
          <w:tcPr>
            <w:tcW w:w="70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DN300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304" w:type="dxa"/>
            <w:vMerge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8447B">
        <w:trPr>
          <w:trHeight w:val="34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152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室外消火栓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 w:rsidR="0008447B">
        <w:trPr>
          <w:trHeight w:val="34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</w:rPr>
              <w:t>153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szCs w:val="21"/>
              </w:rPr>
              <w:t>室外消火接合器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 w:rsidR="0008447B">
        <w:trPr>
          <w:trHeight w:val="34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螺栓螺母</w:t>
            </w:r>
          </w:p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（碳钢）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ф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/>
                <w:szCs w:val="21"/>
              </w:rPr>
              <w:t>长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毫米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 w:rsidR="0008447B">
        <w:trPr>
          <w:trHeight w:val="34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155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螺栓螺母</w:t>
            </w:r>
          </w:p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（碳钢）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ф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长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毫米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 w:rsidR="0008447B">
        <w:trPr>
          <w:trHeight w:val="340"/>
          <w:jc w:val="center"/>
        </w:trPr>
        <w:tc>
          <w:tcPr>
            <w:tcW w:w="708" w:type="dxa"/>
            <w:noWrap/>
            <w:vAlign w:val="center"/>
          </w:tcPr>
          <w:p w:rsidR="0008447B" w:rsidRDefault="00CF0593">
            <w:pPr>
              <w:widowControl/>
              <w:jc w:val="center"/>
              <w:textAlignment w:val="bottom"/>
              <w:rPr>
                <w:rFonts w:ascii="宋体" w:hAnsi="Times New Roman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088" w:type="dxa"/>
            <w:noWrap/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螺栓螺母</w:t>
            </w:r>
          </w:p>
          <w:p w:rsidR="0008447B" w:rsidRDefault="00CF0593">
            <w:pPr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（碳钢）</w:t>
            </w:r>
          </w:p>
        </w:tc>
        <w:tc>
          <w:tcPr>
            <w:tcW w:w="1794" w:type="dxa"/>
            <w:gridSpan w:val="4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Ф2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/>
                <w:szCs w:val="21"/>
              </w:rPr>
              <w:t>长</w:t>
            </w: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毫米</w:t>
            </w:r>
          </w:p>
        </w:tc>
        <w:tc>
          <w:tcPr>
            <w:tcW w:w="725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个</w:t>
            </w:r>
          </w:p>
        </w:tc>
        <w:tc>
          <w:tcPr>
            <w:tcW w:w="1304" w:type="dxa"/>
            <w:noWrap/>
            <w:vAlign w:val="center"/>
          </w:tcPr>
          <w:p w:rsidR="0008447B" w:rsidRDefault="00CF0593">
            <w:pPr>
              <w:jc w:val="center"/>
              <w:rPr>
                <w:rFonts w:ascii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国标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</w:tr>
      <w:tr w:rsidR="0008447B">
        <w:trPr>
          <w:trHeight w:val="520"/>
          <w:jc w:val="center"/>
        </w:trPr>
        <w:tc>
          <w:tcPr>
            <w:tcW w:w="6619" w:type="dxa"/>
            <w:gridSpan w:val="8"/>
            <w:noWrap/>
            <w:vAlign w:val="center"/>
          </w:tcPr>
          <w:p w:rsidR="0008447B" w:rsidRDefault="00CF0593">
            <w:pPr>
              <w:jc w:val="center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hAnsi="Times New Roman" w:cs="宋体" w:hint="eastAsia"/>
                <w:szCs w:val="21"/>
              </w:rPr>
              <w:t>合计</w:t>
            </w:r>
          </w:p>
        </w:tc>
        <w:tc>
          <w:tcPr>
            <w:tcW w:w="1761" w:type="dxa"/>
            <w:noWrap/>
            <w:vAlign w:val="center"/>
          </w:tcPr>
          <w:p w:rsidR="0008447B" w:rsidRDefault="0008447B">
            <w:pPr>
              <w:jc w:val="center"/>
              <w:rPr>
                <w:rFonts w:ascii="宋体" w:hAnsi="Times New Roman" w:cs="宋体"/>
                <w:szCs w:val="21"/>
              </w:rPr>
            </w:pPr>
          </w:p>
        </w:tc>
      </w:tr>
    </w:tbl>
    <w:p w:rsidR="0008447B" w:rsidRDefault="0008447B"/>
    <w:p w:rsidR="0008447B" w:rsidRDefault="0008447B">
      <w:pPr>
        <w:tabs>
          <w:tab w:val="left" w:pos="5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  <w:sectPr w:rsidR="0008447B">
          <w:pgSz w:w="11906" w:h="16838"/>
          <w:pgMar w:top="1440" w:right="1463" w:bottom="1440" w:left="1463" w:header="851" w:footer="992" w:gutter="0"/>
          <w:cols w:space="425"/>
          <w:docGrid w:type="lines" w:linePitch="312"/>
        </w:sectPr>
      </w:pPr>
    </w:p>
    <w:p w:rsidR="0008447B" w:rsidRDefault="00CF0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lastRenderedPageBreak/>
        <w:t>（三）2020</w:t>
      </w:r>
      <w:r>
        <w:rPr>
          <w:rFonts w:ascii="宋体" w:cs="宋体" w:hint="eastAsia"/>
          <w:b/>
          <w:bCs/>
          <w:sz w:val="32"/>
          <w:szCs w:val="32"/>
          <w:lang w:val="zh-CN"/>
        </w:rPr>
        <w:t>年维修材料报价明细表（维修科）</w:t>
      </w:r>
    </w:p>
    <w:tbl>
      <w:tblPr>
        <w:tblW w:w="89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1741"/>
        <w:gridCol w:w="2378"/>
        <w:gridCol w:w="839"/>
        <w:gridCol w:w="1707"/>
        <w:gridCol w:w="1604"/>
      </w:tblGrid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材料名称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型号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szCs w:val="21"/>
                <w:lang w:val="zh-CN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计量</w:t>
            </w:r>
          </w:p>
          <w:p w:rsidR="0008447B" w:rsidRDefault="00CF0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b/>
                <w:szCs w:val="21"/>
                <w:lang w:val="zh-CN"/>
              </w:rPr>
              <w:t>单位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ind w:left="333" w:hangingChars="158" w:hanging="333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品牌产地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autoSpaceDE w:val="0"/>
              <w:autoSpaceDN w:val="0"/>
              <w:adjustRightInd w:val="0"/>
              <w:ind w:left="333" w:hangingChars="158" w:hanging="333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val="zh-CN"/>
              </w:rPr>
              <w:t>综合单价（元）</w:t>
            </w: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内墙瓷砖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抛光600×600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东鹏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地砖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渗花600×600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东鹏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理石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600×600</w:t>
            </w:r>
            <w:r>
              <w:rPr>
                <w:rStyle w:val="font21"/>
                <w:rFonts w:asciiTheme="minorEastAsia" w:hAnsiTheme="minorEastAsia" w:cstheme="minorEastAsia" w:hint="eastAsia"/>
                <w:sz w:val="21"/>
                <w:szCs w:val="21"/>
              </w:rPr>
              <w:t>×30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东鹏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火烧板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300×600×30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联至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机刨石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300×600×30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天岗石材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4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步道砖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红色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灰色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安泰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蘑菇石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600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×300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尊跃瓷砖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嵌缝石膏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居日天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石膏粉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居日天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大白粉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俏之邦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425号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工源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砂子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立方米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河沙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大力胶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硅宝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理石胶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德高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发泡胶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750ml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威固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内墙乳胶漆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华润（中等档次）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雪花板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1000×.5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㎜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上海星煜实业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九厘板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2400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×1200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彭红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免漆板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2400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×1200</w:t>
            </w:r>
            <w:r>
              <w:rPr>
                <w:rStyle w:val="font21"/>
                <w:rFonts w:asciiTheme="minorEastAsia" w:hAnsiTheme="minorEastAsia" w:cstheme="minorEastAsia" w:hint="eastAsia"/>
                <w:sz w:val="21"/>
                <w:szCs w:val="21"/>
              </w:rPr>
              <w:t>×18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彭红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木方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5×5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沈阳金文龙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PVC棚板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3000×300×10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志高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滚刷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赛科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羊毛板刷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  <w:r>
              <w:rPr>
                <w:rStyle w:val="font4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回忆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胀塞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以瑟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木老爷胶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400ml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硅宝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木螺丝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广乾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钢排钉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F64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百强板材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码钉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V1030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世达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射钉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汉斯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子弹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S5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西德宝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砂纸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600</w:t>
            </w:r>
            <w:r>
              <w:rPr>
                <w:rStyle w:val="font4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虎牌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直角码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300×30×3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居臣仕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元钉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  <w:r>
              <w:rPr>
                <w:rStyle w:val="font4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坚威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内墙防水腻子粉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25kg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莱恩斯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堵漏粉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1kg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神匠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氯丁胶526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乐闪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地弹簧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H1200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盖泽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门轴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瑞盾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门栓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飞球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铁门栓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300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×260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飞球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拉手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顶固五金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扣手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茉茉、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烟斗合页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全盖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固特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闭门器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西德宝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暗锁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单舌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东控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4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锁芯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铜芯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不锈钢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美心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月牙锁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浦恒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4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防火门锁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单舌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49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卷柜锁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单钩</w:t>
            </w:r>
            <w:r>
              <w:rPr>
                <w:rStyle w:val="font21"/>
                <w:rFonts w:asciiTheme="minorEastAsia" w:hAnsiTheme="minorEastAsia" w:cstheme="minorEastAsia" w:hint="eastAsia"/>
                <w:sz w:val="21"/>
                <w:szCs w:val="21"/>
              </w:rPr>
              <w:br/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连杆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易嘉五金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抽屉锁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风撑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五杆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华迪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窗帘杆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铝合金双滑道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美居乐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窗帘杆座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美居乐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玻璃贴膜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米</w:t>
            </w:r>
            <w:r>
              <w:rPr>
                <w:rStyle w:val="font21"/>
                <w:rFonts w:asciiTheme="minorEastAsia" w:hAnsiTheme="minorEastAsia" w:cstheme="minorEastAsia" w:hint="eastAsia"/>
                <w:sz w:val="21"/>
                <w:szCs w:val="21"/>
              </w:rPr>
              <w:t>*10</w:t>
            </w:r>
            <w:r>
              <w:rPr>
                <w:rStyle w:val="font31"/>
                <w:rFonts w:asciiTheme="minorEastAsia" w:eastAsiaTheme="minorEastAsia" w:hAnsiTheme="minorEastAsia" w:cstheme="minorEastAsia" w:hint="default"/>
                <w:sz w:val="21"/>
                <w:szCs w:val="21"/>
              </w:rPr>
              <w:t>米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4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玻璃胶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透明/瓷白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百得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石膏板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2400×1200×12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可耐福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矿棉板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600×600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斯瓦特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朗泰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焊条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</w:t>
            </w:r>
            <w:r>
              <w:rPr>
                <w:rStyle w:val="font51"/>
                <w:rFonts w:asciiTheme="minorEastAsia" w:hAnsiTheme="minorEastAsia" w:cstheme="minorEastAsia" w:hint="eastAsia"/>
                <w:sz w:val="21"/>
                <w:szCs w:val="21"/>
              </w:rPr>
              <w:t>3.2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安泰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不锈钢焊条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Φ2.5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安泰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胶皮管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仕凯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氢气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46L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罐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沈阳化工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氧气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46L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罐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沈阳化工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方管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30×30×2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沈阳嘉顺联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角铁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40×40×2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万昌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08447B">
        <w:trPr>
          <w:trHeight w:val="4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铁线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沈阳嘉顺联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碗型刚刷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居臣仕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万向轮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七匹狼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丝杆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银泰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膨胀螺栓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Φ14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冠邦五金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自攻钉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冠邦五金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钻尾钉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商喜五金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衣帽钩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铝合金8勾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居臣仕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彩条布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塑邦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捆扎带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尼龙8×30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仕达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碳刷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手电钻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煜坤强威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棉线挂胶手套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10副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班康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帆布手套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10副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永泰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2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劳保鞋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35--43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赛狮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8447B">
        <w:trPr>
          <w:trHeight w:val="537"/>
        </w:trPr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CF05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47B" w:rsidRDefault="0008447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08447B" w:rsidRDefault="0008447B">
      <w:pPr>
        <w:rPr>
          <w:szCs w:val="21"/>
        </w:rPr>
      </w:pPr>
    </w:p>
    <w:p w:rsidR="0008447B" w:rsidRDefault="0008447B">
      <w:pPr>
        <w:tabs>
          <w:tab w:val="left" w:pos="5010"/>
        </w:tabs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08447B" w:rsidSect="0008447B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34" w:rsidRDefault="00117D34" w:rsidP="0008447B">
      <w:r>
        <w:separator/>
      </w:r>
    </w:p>
  </w:endnote>
  <w:endnote w:type="continuationSeparator" w:id="1">
    <w:p w:rsidR="00117D34" w:rsidRDefault="00117D34" w:rsidP="0008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CYR">
    <w:altName w:val="Arial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FD" w:rsidRDefault="001A66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66FD" w:rsidRDefault="001A66FD">
                <w:pPr>
                  <w:pStyle w:val="a3"/>
                </w:pPr>
                <w:fldSimple w:instr=" PAGE  \* MERGEFORMAT ">
                  <w:r w:rsidR="00292F06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34" w:rsidRDefault="00117D34" w:rsidP="0008447B">
      <w:r>
        <w:separator/>
      </w:r>
    </w:p>
  </w:footnote>
  <w:footnote w:type="continuationSeparator" w:id="1">
    <w:p w:rsidR="00117D34" w:rsidRDefault="00117D34" w:rsidP="0008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4C3386"/>
    <w:rsid w:val="0008447B"/>
    <w:rsid w:val="00117D34"/>
    <w:rsid w:val="001A66FD"/>
    <w:rsid w:val="00292F06"/>
    <w:rsid w:val="004811F0"/>
    <w:rsid w:val="00CD222F"/>
    <w:rsid w:val="00CF0593"/>
    <w:rsid w:val="06950469"/>
    <w:rsid w:val="06D71664"/>
    <w:rsid w:val="09BB0E43"/>
    <w:rsid w:val="0D4553F3"/>
    <w:rsid w:val="0EB25C03"/>
    <w:rsid w:val="2B573489"/>
    <w:rsid w:val="2CD66881"/>
    <w:rsid w:val="32C74798"/>
    <w:rsid w:val="38FD48EF"/>
    <w:rsid w:val="4C38319B"/>
    <w:rsid w:val="4F3E0C1D"/>
    <w:rsid w:val="50C91154"/>
    <w:rsid w:val="59BA62BA"/>
    <w:rsid w:val="59E359B5"/>
    <w:rsid w:val="5CFC22BF"/>
    <w:rsid w:val="611B253F"/>
    <w:rsid w:val="624C3386"/>
    <w:rsid w:val="625705A7"/>
    <w:rsid w:val="6B395234"/>
    <w:rsid w:val="7AEC0B76"/>
    <w:rsid w:val="7C9055BB"/>
    <w:rsid w:val="7DB0603A"/>
    <w:rsid w:val="7DEA3BBE"/>
    <w:rsid w:val="7E6F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4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44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44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08447B"/>
    <w:rPr>
      <w:b/>
    </w:rPr>
  </w:style>
  <w:style w:type="character" w:customStyle="1" w:styleId="font21">
    <w:name w:val="font21"/>
    <w:basedOn w:val="a0"/>
    <w:qFormat/>
    <w:rsid w:val="0008447B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0844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08447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08447B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1971</Words>
  <Characters>11237</Characters>
  <Application>Microsoft Office Word</Application>
  <DocSecurity>0</DocSecurity>
  <Lines>93</Lines>
  <Paragraphs>26</Paragraphs>
  <ScaleCrop>false</ScaleCrop>
  <Company>微软中国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刘诗辉</dc:creator>
  <cp:lastModifiedBy>迟兵</cp:lastModifiedBy>
  <cp:revision>4</cp:revision>
  <cp:lastPrinted>2020-05-06T09:02:00Z</cp:lastPrinted>
  <dcterms:created xsi:type="dcterms:W3CDTF">2020-05-07T06:40:00Z</dcterms:created>
  <dcterms:modified xsi:type="dcterms:W3CDTF">2020-05-07T07:41:00Z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