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64" w:rsidRDefault="00ED111F" w:rsidP="00877364">
      <w:pPr>
        <w:jc w:val="center"/>
        <w:rPr>
          <w:rFonts w:ascii="黑体" w:eastAsia="黑体"/>
          <w:bCs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 xml:space="preserve">  </w:t>
      </w:r>
      <w:r w:rsidR="00B30BB8">
        <w:rPr>
          <w:rFonts w:ascii="黑体" w:eastAsia="黑体" w:hint="eastAsia"/>
          <w:sz w:val="44"/>
          <w:szCs w:val="44"/>
        </w:rPr>
        <w:t xml:space="preserve"> </w:t>
      </w:r>
      <w:r w:rsidR="00877364">
        <w:rPr>
          <w:rFonts w:ascii="黑体" w:eastAsia="黑体" w:hint="eastAsia"/>
          <w:sz w:val="44"/>
          <w:szCs w:val="44"/>
        </w:rPr>
        <w:t>招标材料及招标公告会签单</w:t>
      </w:r>
    </w:p>
    <w:p w:rsidR="00877364" w:rsidRDefault="00877364" w:rsidP="00877364">
      <w:pPr>
        <w:jc w:val="center"/>
        <w:rPr>
          <w:rFonts w:ascii="黑体" w:eastAsia="黑体"/>
          <w:bCs/>
          <w:szCs w:val="21"/>
        </w:rPr>
      </w:pPr>
      <w:r>
        <w:rPr>
          <w:rFonts w:ascii="黑体" w:eastAsia="黑体" w:hint="eastAsia"/>
          <w:bCs/>
          <w:szCs w:val="21"/>
        </w:rPr>
        <w:t xml:space="preserve"> </w:t>
      </w:r>
    </w:p>
    <w:tbl>
      <w:tblPr>
        <w:tblW w:w="10350" w:type="dxa"/>
        <w:tblInd w:w="-885" w:type="dxa"/>
        <w:tblLayout w:type="fixed"/>
        <w:tblLook w:val="0000"/>
      </w:tblPr>
      <w:tblGrid>
        <w:gridCol w:w="2553"/>
        <w:gridCol w:w="2268"/>
        <w:gridCol w:w="3402"/>
        <w:gridCol w:w="2127"/>
      </w:tblGrid>
      <w:tr w:rsidR="00097942" w:rsidTr="00ED111F">
        <w:trPr>
          <w:trHeight w:val="7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42" w:rsidRDefault="00097942" w:rsidP="005E245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项目名称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942" w:rsidRDefault="00097942" w:rsidP="005E245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97942" w:rsidTr="00ED111F">
        <w:trPr>
          <w:trHeight w:val="7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42" w:rsidRDefault="00404D08" w:rsidP="005E245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>使用</w:t>
            </w:r>
            <w:r w:rsidR="00097942">
              <w:rPr>
                <w:rFonts w:hint="eastAsia"/>
                <w:bCs/>
                <w:sz w:val="28"/>
                <w:szCs w:val="28"/>
              </w:rPr>
              <w:t>部门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942" w:rsidRDefault="00097942" w:rsidP="005E245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97942" w:rsidTr="00ED111F">
        <w:trPr>
          <w:trHeight w:val="7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42" w:rsidRDefault="00097942" w:rsidP="00097942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项目类型</w:t>
            </w:r>
          </w:p>
          <w:p w:rsidR="00097942" w:rsidRDefault="00097942" w:rsidP="00097942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097942">
              <w:rPr>
                <w:rFonts w:hint="eastAsia"/>
                <w:bCs/>
                <w:sz w:val="24"/>
              </w:rPr>
              <w:t>（货物、工程、服务类）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942" w:rsidRDefault="00097942" w:rsidP="005E245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97942" w:rsidTr="00ED111F">
        <w:trPr>
          <w:trHeight w:val="7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42" w:rsidRDefault="00097942" w:rsidP="005E245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招标文件编号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942" w:rsidRDefault="00097942" w:rsidP="005E245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2866DC" w:rsidTr="00ED111F">
        <w:trPr>
          <w:trHeight w:val="7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DC" w:rsidRPr="00097942" w:rsidRDefault="002866DC" w:rsidP="002866DC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8"/>
                <w:szCs w:val="28"/>
              </w:rPr>
              <w:t>批示材料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6DC" w:rsidRDefault="002866DC" w:rsidP="005E245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D0266" w:rsidTr="00ED111F">
        <w:trPr>
          <w:trHeight w:val="7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6" w:rsidRDefault="002866DC" w:rsidP="0021022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经费来源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266" w:rsidRPr="00E44059" w:rsidRDefault="004D0266" w:rsidP="0021022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266" w:rsidRDefault="002866DC" w:rsidP="0021022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拦标价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266" w:rsidRDefault="004D0266" w:rsidP="005E245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D0266" w:rsidTr="00ED111F">
        <w:trPr>
          <w:trHeight w:val="7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6" w:rsidRPr="00097942" w:rsidRDefault="004D0266" w:rsidP="002866DC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8"/>
                <w:szCs w:val="28"/>
              </w:rPr>
              <w:t>招标方式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266" w:rsidRPr="00E44059" w:rsidRDefault="004D0266" w:rsidP="006F712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266" w:rsidRDefault="004D0266" w:rsidP="006F7122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评标办法</w:t>
            </w:r>
          </w:p>
          <w:p w:rsidR="004D0266" w:rsidRPr="004D0266" w:rsidRDefault="004D0266" w:rsidP="00ED111F">
            <w:pPr>
              <w:spacing w:line="0" w:lineRule="atLeast"/>
              <w:jc w:val="center"/>
              <w:rPr>
                <w:bCs/>
                <w:sz w:val="24"/>
              </w:rPr>
            </w:pPr>
            <w:r w:rsidRPr="004D0266">
              <w:rPr>
                <w:rFonts w:hint="eastAsia"/>
                <w:bCs/>
                <w:sz w:val="24"/>
              </w:rPr>
              <w:t>（</w:t>
            </w:r>
            <w:r w:rsidR="00ED111F">
              <w:rPr>
                <w:rFonts w:hint="eastAsia"/>
                <w:bCs/>
                <w:sz w:val="24"/>
              </w:rPr>
              <w:t>最低评标价法</w:t>
            </w:r>
            <w:r w:rsidRPr="004D0266">
              <w:rPr>
                <w:rFonts w:hint="eastAsia"/>
                <w:bCs/>
                <w:sz w:val="24"/>
              </w:rPr>
              <w:t>、综合评</w:t>
            </w:r>
            <w:r w:rsidR="00ED111F">
              <w:rPr>
                <w:rFonts w:hint="eastAsia"/>
                <w:bCs/>
                <w:sz w:val="24"/>
              </w:rPr>
              <w:t>分法</w:t>
            </w:r>
            <w:r w:rsidRPr="004D0266">
              <w:rPr>
                <w:rFonts w:hint="eastAsia"/>
                <w:bCs/>
                <w:sz w:val="24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266" w:rsidRDefault="004D0266" w:rsidP="005E245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D0266" w:rsidTr="00ED111F">
        <w:trPr>
          <w:trHeight w:val="7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6" w:rsidRDefault="004D0266" w:rsidP="004D0266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招标代理机构</w:t>
            </w:r>
          </w:p>
          <w:p w:rsidR="004D0266" w:rsidRPr="004D0266" w:rsidRDefault="004D0266" w:rsidP="004D0266">
            <w:pPr>
              <w:spacing w:line="0" w:lineRule="atLeast"/>
              <w:jc w:val="center"/>
              <w:rPr>
                <w:bCs/>
                <w:sz w:val="24"/>
              </w:rPr>
            </w:pPr>
            <w:r w:rsidRPr="004D0266">
              <w:rPr>
                <w:rFonts w:hint="eastAsia"/>
                <w:bCs/>
                <w:sz w:val="24"/>
              </w:rPr>
              <w:t>（校内招标不填写）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266" w:rsidRDefault="004D0266" w:rsidP="005E2458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D0266" w:rsidTr="00ED111F">
        <w:trPr>
          <w:trHeight w:val="16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6" w:rsidRDefault="00404D08" w:rsidP="006566D8">
            <w:pPr>
              <w:spacing w:line="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使用</w:t>
            </w:r>
            <w:r w:rsidR="004D0266">
              <w:rPr>
                <w:rFonts w:ascii="宋体" w:hAnsi="宋体" w:hint="eastAsia"/>
                <w:sz w:val="28"/>
                <w:szCs w:val="28"/>
              </w:rPr>
              <w:t>部门</w:t>
            </w:r>
            <w:r w:rsidR="006566D8">
              <w:rPr>
                <w:rFonts w:ascii="宋体" w:hAnsi="宋体" w:hint="eastAsia"/>
                <w:sz w:val="28"/>
                <w:szCs w:val="28"/>
              </w:rPr>
              <w:t>负责人</w:t>
            </w:r>
          </w:p>
          <w:p w:rsidR="004D0266" w:rsidRDefault="004D0266" w:rsidP="006566D8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意</w:t>
            </w:r>
            <w:r w:rsidR="006566D8"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>见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6D8" w:rsidRDefault="006566D8" w:rsidP="006566D8">
            <w:pPr>
              <w:spacing w:line="0" w:lineRule="atLeast"/>
              <w:ind w:right="560" w:firstLineChars="1800" w:firstLine="5040"/>
              <w:rPr>
                <w:sz w:val="28"/>
                <w:szCs w:val="28"/>
              </w:rPr>
            </w:pPr>
          </w:p>
          <w:p w:rsidR="006566D8" w:rsidRDefault="006566D8" w:rsidP="006566D8">
            <w:pPr>
              <w:spacing w:line="0" w:lineRule="atLeast"/>
              <w:ind w:right="560" w:firstLineChars="1800" w:firstLine="5040"/>
              <w:rPr>
                <w:sz w:val="28"/>
                <w:szCs w:val="28"/>
              </w:rPr>
            </w:pPr>
          </w:p>
          <w:p w:rsidR="006566D8" w:rsidRDefault="006566D8" w:rsidP="006566D8">
            <w:pPr>
              <w:spacing w:line="0" w:lineRule="atLeast"/>
              <w:ind w:right="560" w:firstLineChars="1800" w:firstLine="5040"/>
              <w:rPr>
                <w:sz w:val="28"/>
                <w:szCs w:val="28"/>
              </w:rPr>
            </w:pPr>
          </w:p>
          <w:p w:rsidR="004D0266" w:rsidRDefault="004D0266" w:rsidP="00ED111F">
            <w:pPr>
              <w:spacing w:line="0" w:lineRule="atLeast"/>
              <w:ind w:right="560" w:firstLineChars="1650" w:firstLine="4620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D0266" w:rsidTr="00ED111F">
        <w:trPr>
          <w:trHeight w:val="16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6" w:rsidRDefault="004D0266" w:rsidP="006566D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信息中心</w:t>
            </w:r>
            <w:r w:rsidR="006566D8">
              <w:rPr>
                <w:rFonts w:ascii="宋体" w:hAnsi="宋体" w:hint="eastAsia"/>
                <w:sz w:val="28"/>
                <w:szCs w:val="28"/>
              </w:rPr>
              <w:t>负责人</w:t>
            </w:r>
          </w:p>
          <w:p w:rsidR="004D0266" w:rsidRDefault="004D0266" w:rsidP="006566D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</w:t>
            </w:r>
            <w:r w:rsidR="006566D8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见</w:t>
            </w:r>
          </w:p>
          <w:p w:rsidR="004D0266" w:rsidRPr="00FB1295" w:rsidRDefault="004D0266" w:rsidP="00FB1295">
            <w:pPr>
              <w:spacing w:line="0" w:lineRule="atLeast"/>
              <w:rPr>
                <w:rFonts w:ascii="宋体" w:hAnsi="宋体"/>
                <w:szCs w:val="21"/>
              </w:rPr>
            </w:pPr>
            <w:r w:rsidRPr="00FB1295">
              <w:rPr>
                <w:rFonts w:ascii="宋体" w:hAnsi="宋体" w:hint="eastAsia"/>
                <w:szCs w:val="21"/>
              </w:rPr>
              <w:t>（</w:t>
            </w:r>
            <w:r w:rsidR="006566D8" w:rsidRPr="00FB1295">
              <w:rPr>
                <w:rFonts w:ascii="宋体" w:hAnsi="宋体" w:hint="eastAsia"/>
                <w:szCs w:val="21"/>
              </w:rPr>
              <w:t>项目为软件工程类</w:t>
            </w:r>
            <w:r w:rsidR="00FB1295" w:rsidRPr="00FB1295">
              <w:rPr>
                <w:rFonts w:ascii="宋体" w:hAnsi="宋体" w:hint="eastAsia"/>
                <w:szCs w:val="21"/>
              </w:rPr>
              <w:t>填写</w:t>
            </w:r>
            <w:r w:rsidR="006566D8" w:rsidRPr="00FB1295">
              <w:rPr>
                <w:rFonts w:ascii="宋体" w:hAnsi="宋体" w:hint="eastAsia"/>
                <w:szCs w:val="21"/>
              </w:rPr>
              <w:t>，否则不填写</w:t>
            </w:r>
            <w:r w:rsidRPr="00FB1295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6D8" w:rsidRDefault="006566D8" w:rsidP="006566D8">
            <w:pPr>
              <w:spacing w:line="0" w:lineRule="atLeast"/>
              <w:ind w:right="560" w:firstLineChars="1800" w:firstLine="5040"/>
              <w:rPr>
                <w:sz w:val="28"/>
                <w:szCs w:val="28"/>
              </w:rPr>
            </w:pPr>
          </w:p>
          <w:p w:rsidR="006566D8" w:rsidRDefault="006566D8" w:rsidP="006566D8">
            <w:pPr>
              <w:spacing w:line="0" w:lineRule="atLeast"/>
              <w:ind w:right="560" w:firstLineChars="1800" w:firstLine="5040"/>
              <w:rPr>
                <w:sz w:val="28"/>
                <w:szCs w:val="28"/>
              </w:rPr>
            </w:pPr>
          </w:p>
          <w:p w:rsidR="006566D8" w:rsidRDefault="006566D8" w:rsidP="006566D8">
            <w:pPr>
              <w:spacing w:line="0" w:lineRule="atLeast"/>
              <w:ind w:right="560" w:firstLineChars="1800" w:firstLine="5040"/>
              <w:rPr>
                <w:sz w:val="28"/>
                <w:szCs w:val="28"/>
              </w:rPr>
            </w:pPr>
          </w:p>
          <w:p w:rsidR="004D0266" w:rsidRDefault="006566D8" w:rsidP="00ED111F">
            <w:pPr>
              <w:spacing w:line="0" w:lineRule="atLeast"/>
              <w:ind w:right="560" w:firstLineChars="1650" w:firstLine="46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D0266" w:rsidTr="00ED111F">
        <w:trPr>
          <w:trHeight w:val="16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D8" w:rsidRDefault="006566D8" w:rsidP="006566D8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国有资产管理</w:t>
            </w:r>
          </w:p>
          <w:p w:rsidR="004D0266" w:rsidRDefault="006566D8" w:rsidP="006566D8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中心</w:t>
            </w:r>
            <w:r>
              <w:rPr>
                <w:rFonts w:ascii="宋体" w:hAnsi="宋体" w:hint="eastAsia"/>
                <w:sz w:val="28"/>
                <w:szCs w:val="28"/>
              </w:rPr>
              <w:t>负责人</w:t>
            </w:r>
          </w:p>
          <w:p w:rsidR="004D0266" w:rsidRDefault="004D0266" w:rsidP="006566D8"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意</w:t>
            </w:r>
            <w:r w:rsidR="006566D8"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>见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6D8" w:rsidRDefault="006566D8" w:rsidP="006566D8">
            <w:pPr>
              <w:spacing w:line="0" w:lineRule="atLeast"/>
              <w:ind w:right="560" w:firstLineChars="1800" w:firstLine="5040"/>
              <w:rPr>
                <w:sz w:val="28"/>
                <w:szCs w:val="28"/>
              </w:rPr>
            </w:pPr>
          </w:p>
          <w:p w:rsidR="006566D8" w:rsidRDefault="006566D8" w:rsidP="006566D8">
            <w:pPr>
              <w:spacing w:line="0" w:lineRule="atLeast"/>
              <w:ind w:right="560" w:firstLineChars="1800" w:firstLine="5040"/>
              <w:rPr>
                <w:sz w:val="28"/>
                <w:szCs w:val="28"/>
              </w:rPr>
            </w:pPr>
          </w:p>
          <w:p w:rsidR="006566D8" w:rsidRDefault="006566D8" w:rsidP="006566D8">
            <w:pPr>
              <w:spacing w:line="0" w:lineRule="atLeast"/>
              <w:ind w:right="560" w:firstLineChars="1800" w:firstLine="5040"/>
              <w:rPr>
                <w:sz w:val="28"/>
                <w:szCs w:val="28"/>
              </w:rPr>
            </w:pPr>
          </w:p>
          <w:p w:rsidR="004D0266" w:rsidRDefault="004D0266" w:rsidP="00ED111F">
            <w:pPr>
              <w:spacing w:line="0" w:lineRule="atLeast"/>
              <w:ind w:right="560" w:firstLineChars="1650" w:firstLine="46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D0266" w:rsidTr="00ED111F">
        <w:trPr>
          <w:trHeight w:val="16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95" w:rsidRDefault="00ED111F" w:rsidP="00FB1295">
            <w:pPr>
              <w:spacing w:line="0" w:lineRule="atLeast"/>
              <w:ind w:left="840" w:hangingChars="300" w:hanging="840"/>
              <w:jc w:val="center"/>
              <w:rPr>
                <w:bCs/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bCs/>
                <w:sz w:val="28"/>
                <w:szCs w:val="28"/>
              </w:rPr>
              <w:t>分管后勤副院长</w:t>
            </w:r>
          </w:p>
          <w:p w:rsidR="004D0266" w:rsidRDefault="004D0266" w:rsidP="00FB1295">
            <w:pPr>
              <w:spacing w:line="0" w:lineRule="atLeast"/>
              <w:ind w:left="840" w:hangingChars="300" w:hanging="84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968FA">
              <w:rPr>
                <w:rFonts w:ascii="宋体" w:hAnsi="宋体" w:hint="eastAsia"/>
                <w:bCs/>
                <w:sz w:val="28"/>
                <w:szCs w:val="28"/>
              </w:rPr>
              <w:t>意</w:t>
            </w:r>
            <w:r w:rsidR="006566D8">
              <w:rPr>
                <w:rFonts w:ascii="宋体" w:hAnsi="宋体" w:hint="eastAsia"/>
                <w:bCs/>
                <w:sz w:val="28"/>
                <w:szCs w:val="28"/>
              </w:rPr>
              <w:t xml:space="preserve"> </w:t>
            </w:r>
            <w:r w:rsidRPr="006968FA">
              <w:rPr>
                <w:rFonts w:ascii="宋体" w:hAnsi="宋体" w:hint="eastAsia"/>
                <w:bCs/>
                <w:sz w:val="28"/>
                <w:szCs w:val="28"/>
              </w:rPr>
              <w:t>见</w:t>
            </w:r>
            <w:bookmarkEnd w:id="0"/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6D8" w:rsidRDefault="006566D8" w:rsidP="006566D8">
            <w:pPr>
              <w:spacing w:line="0" w:lineRule="atLeast"/>
              <w:ind w:right="560" w:firstLineChars="1800" w:firstLine="5040"/>
              <w:rPr>
                <w:sz w:val="28"/>
                <w:szCs w:val="28"/>
              </w:rPr>
            </w:pPr>
          </w:p>
          <w:p w:rsidR="006566D8" w:rsidRDefault="006566D8" w:rsidP="006566D8">
            <w:pPr>
              <w:spacing w:line="0" w:lineRule="atLeast"/>
              <w:ind w:right="560" w:firstLineChars="1800" w:firstLine="5040"/>
              <w:rPr>
                <w:sz w:val="28"/>
                <w:szCs w:val="28"/>
              </w:rPr>
            </w:pPr>
          </w:p>
          <w:p w:rsidR="006566D8" w:rsidRDefault="006566D8" w:rsidP="006566D8">
            <w:pPr>
              <w:spacing w:line="0" w:lineRule="atLeast"/>
              <w:ind w:right="560" w:firstLineChars="1800" w:firstLine="5040"/>
              <w:rPr>
                <w:sz w:val="28"/>
                <w:szCs w:val="28"/>
              </w:rPr>
            </w:pPr>
          </w:p>
          <w:p w:rsidR="004D0266" w:rsidRDefault="004D0266" w:rsidP="00ED111F">
            <w:pPr>
              <w:spacing w:line="0" w:lineRule="atLeast"/>
              <w:ind w:right="560" w:firstLineChars="1650" w:firstLine="46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EE775D" w:rsidRDefault="00EE775D" w:rsidP="00ED111F">
      <w:pPr>
        <w:snapToGrid w:val="0"/>
        <w:spacing w:line="360" w:lineRule="auto"/>
        <w:ind w:rightChars="-416" w:right="-874"/>
        <w:jc w:val="right"/>
      </w:pPr>
    </w:p>
    <w:sectPr w:rsidR="00EE775D" w:rsidSect="006566D8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2B1" w:rsidRDefault="006162B1" w:rsidP="006968FA">
      <w:r>
        <w:separator/>
      </w:r>
    </w:p>
  </w:endnote>
  <w:endnote w:type="continuationSeparator" w:id="1">
    <w:p w:rsidR="006162B1" w:rsidRDefault="006162B1" w:rsidP="00696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2B1" w:rsidRDefault="006162B1" w:rsidP="006968FA">
      <w:r>
        <w:separator/>
      </w:r>
    </w:p>
  </w:footnote>
  <w:footnote w:type="continuationSeparator" w:id="1">
    <w:p w:rsidR="006162B1" w:rsidRDefault="006162B1" w:rsidP="006968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364"/>
    <w:rsid w:val="00084373"/>
    <w:rsid w:val="00097942"/>
    <w:rsid w:val="000B2E32"/>
    <w:rsid w:val="000F6316"/>
    <w:rsid w:val="00116E46"/>
    <w:rsid w:val="0012680B"/>
    <w:rsid w:val="0020773F"/>
    <w:rsid w:val="002158A0"/>
    <w:rsid w:val="00243285"/>
    <w:rsid w:val="00277FA6"/>
    <w:rsid w:val="002866DC"/>
    <w:rsid w:val="00344C49"/>
    <w:rsid w:val="00404D08"/>
    <w:rsid w:val="00424B42"/>
    <w:rsid w:val="00467301"/>
    <w:rsid w:val="004D0266"/>
    <w:rsid w:val="0052112A"/>
    <w:rsid w:val="00523FB7"/>
    <w:rsid w:val="005370A9"/>
    <w:rsid w:val="005F70E0"/>
    <w:rsid w:val="006044C6"/>
    <w:rsid w:val="006162B1"/>
    <w:rsid w:val="00643AA4"/>
    <w:rsid w:val="006566D8"/>
    <w:rsid w:val="006726C2"/>
    <w:rsid w:val="006968FA"/>
    <w:rsid w:val="006A7D68"/>
    <w:rsid w:val="006E12EF"/>
    <w:rsid w:val="00752BC1"/>
    <w:rsid w:val="00765FC6"/>
    <w:rsid w:val="007B69DF"/>
    <w:rsid w:val="007D2840"/>
    <w:rsid w:val="0083228C"/>
    <w:rsid w:val="00877364"/>
    <w:rsid w:val="009679E2"/>
    <w:rsid w:val="009A329A"/>
    <w:rsid w:val="009F5C0D"/>
    <w:rsid w:val="009F6A9A"/>
    <w:rsid w:val="00A1158C"/>
    <w:rsid w:val="00A36260"/>
    <w:rsid w:val="00A41A2D"/>
    <w:rsid w:val="00A653FA"/>
    <w:rsid w:val="00A7579D"/>
    <w:rsid w:val="00A77A7B"/>
    <w:rsid w:val="00B30BB8"/>
    <w:rsid w:val="00BD4562"/>
    <w:rsid w:val="00C21398"/>
    <w:rsid w:val="00CB50FE"/>
    <w:rsid w:val="00CB730E"/>
    <w:rsid w:val="00CE4014"/>
    <w:rsid w:val="00CE6A75"/>
    <w:rsid w:val="00D162C7"/>
    <w:rsid w:val="00D67C64"/>
    <w:rsid w:val="00DC2206"/>
    <w:rsid w:val="00DD0F61"/>
    <w:rsid w:val="00E44059"/>
    <w:rsid w:val="00EC765E"/>
    <w:rsid w:val="00ED111F"/>
    <w:rsid w:val="00EE775D"/>
    <w:rsid w:val="00EF203D"/>
    <w:rsid w:val="00F22DAA"/>
    <w:rsid w:val="00F26FAE"/>
    <w:rsid w:val="00F37C42"/>
    <w:rsid w:val="00F677F1"/>
    <w:rsid w:val="00FA6787"/>
    <w:rsid w:val="00FA7057"/>
    <w:rsid w:val="00FB1295"/>
    <w:rsid w:val="00FB7394"/>
    <w:rsid w:val="00FF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68F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6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68F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68F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6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68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迟兵</cp:lastModifiedBy>
  <cp:revision>2</cp:revision>
  <cp:lastPrinted>2018-11-20T02:29:00Z</cp:lastPrinted>
  <dcterms:created xsi:type="dcterms:W3CDTF">2020-05-19T06:31:00Z</dcterms:created>
  <dcterms:modified xsi:type="dcterms:W3CDTF">2020-05-19T06:31:00Z</dcterms:modified>
</cp:coreProperties>
</file>