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9B" w:rsidRDefault="00E3649B">
      <w:pPr>
        <w:spacing w:line="480" w:lineRule="exact"/>
        <w:jc w:val="center"/>
        <w:rPr>
          <w:rFonts w:ascii="??_GB2312" w:hAnsi="宋体" w:cs="Lucida Sans Unicode" w:hint="eastAsia"/>
          <w:b/>
          <w:color w:val="000000"/>
          <w:sz w:val="32"/>
          <w:szCs w:val="32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宋体" w:cs="Lucida Sans Unicode"/>
          <w:b/>
          <w:color w:val="000000"/>
          <w:sz w:val="32"/>
          <w:szCs w:val="32"/>
        </w:rPr>
      </w:pPr>
    </w:p>
    <w:p w:rsidR="00E3649B" w:rsidRDefault="00E3649B">
      <w:pPr>
        <w:spacing w:line="480" w:lineRule="exact"/>
        <w:rPr>
          <w:rFonts w:ascii="宋体" w:cs="Lucida Sans Unicode"/>
          <w:b/>
          <w:color w:val="000000"/>
          <w:sz w:val="52"/>
          <w:szCs w:val="52"/>
        </w:rPr>
      </w:pPr>
    </w:p>
    <w:p w:rsidR="00E3649B" w:rsidRDefault="008A7C99" w:rsidP="00B54BF5">
      <w:pPr>
        <w:ind w:firstLineChars="50" w:firstLine="261"/>
        <w:jc w:val="center"/>
        <w:rPr>
          <w:rFonts w:asci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E3649B" w:rsidRDefault="008A7C99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ascii="??_GB2312" w:eastAsia="Times New Roman" w:hAnsi="宋体"/>
          <w:b/>
          <w:color w:val="000000"/>
          <w:sz w:val="48"/>
          <w:szCs w:val="48"/>
        </w:rPr>
        <w:t>招标文件</w:t>
      </w:r>
    </w:p>
    <w:p w:rsidR="00E3649B" w:rsidRDefault="00E3649B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E3649B" w:rsidRDefault="00E3649B">
      <w:pPr>
        <w:rPr>
          <w:rFonts w:ascii="宋体"/>
          <w:b/>
          <w:color w:val="000000"/>
          <w:sz w:val="24"/>
        </w:rPr>
      </w:pPr>
    </w:p>
    <w:p w:rsidR="00E3649B" w:rsidRDefault="00E3649B">
      <w:pPr>
        <w:spacing w:line="480" w:lineRule="exact"/>
        <w:rPr>
          <w:rFonts w:ascii="宋体"/>
          <w:b/>
          <w:color w:val="000000"/>
          <w:sz w:val="32"/>
          <w:szCs w:val="32"/>
        </w:rPr>
      </w:pPr>
    </w:p>
    <w:p w:rsidR="00B54BF5" w:rsidRPr="00B54BF5" w:rsidRDefault="008A7C99" w:rsidP="00B54BF5">
      <w:pPr>
        <w:ind w:firstLineChars="100" w:firstLine="361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>
        <w:rPr>
          <w:rFonts w:ascii="宋体" w:hAnsi="宋体" w:hint="eastAsia"/>
          <w:b/>
          <w:color w:val="000000"/>
          <w:sz w:val="36"/>
          <w:szCs w:val="52"/>
        </w:rPr>
        <w:t>沈阳体育</w:t>
      </w:r>
      <w:r w:rsidRPr="00B54BF5">
        <w:rPr>
          <w:rFonts w:ascii="宋体" w:hAnsi="宋体" w:hint="eastAsia"/>
          <w:b/>
          <w:color w:val="000000"/>
          <w:sz w:val="36"/>
          <w:szCs w:val="36"/>
        </w:rPr>
        <w:t>学院采购</w:t>
      </w:r>
      <w:r w:rsidR="00B54BF5" w:rsidRPr="00B54BF5">
        <w:rPr>
          <w:rFonts w:ascii="宋体" w:hAnsi="宋体" w:hint="eastAsia"/>
          <w:b/>
          <w:color w:val="000000"/>
          <w:sz w:val="36"/>
          <w:szCs w:val="36"/>
        </w:rPr>
        <w:t>清洁设备</w:t>
      </w:r>
    </w:p>
    <w:p w:rsidR="00E3649B" w:rsidRDefault="008A7C99" w:rsidP="00B54BF5">
      <w:pPr>
        <w:ind w:firstLineChars="100" w:firstLine="361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2" w:name="定位_【招标文件编号】_201164105019"/>
      <w:bookmarkStart w:id="3" w:name="定位_【招标文件编号】_201193151910"/>
      <w:bookmarkEnd w:id="2"/>
      <w:bookmarkEnd w:id="3"/>
      <w:r>
        <w:rPr>
          <w:rFonts w:ascii="宋体" w:hAnsi="宋体" w:hint="eastAsia"/>
          <w:b/>
          <w:color w:val="000000"/>
          <w:sz w:val="36"/>
          <w:szCs w:val="36"/>
        </w:rPr>
        <w:t xml:space="preserve">SYTY </w:t>
      </w:r>
      <w:r>
        <w:rPr>
          <w:rFonts w:ascii="宋体" w:hAnsi="宋体"/>
          <w:b/>
          <w:color w:val="000000"/>
          <w:sz w:val="36"/>
          <w:szCs w:val="36"/>
        </w:rPr>
        <w:t>20</w:t>
      </w:r>
      <w:r w:rsidR="00B54BF5">
        <w:rPr>
          <w:rFonts w:ascii="宋体" w:hAnsi="宋体" w:hint="eastAsia"/>
          <w:b/>
          <w:color w:val="000000"/>
          <w:sz w:val="36"/>
          <w:szCs w:val="36"/>
        </w:rPr>
        <w:t>210303</w:t>
      </w:r>
    </w:p>
    <w:p w:rsidR="00E3649B" w:rsidRDefault="008A7C99" w:rsidP="00B54BF5">
      <w:pPr>
        <w:spacing w:line="480" w:lineRule="exact"/>
        <w:ind w:firstLineChars="100" w:firstLine="361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编制文件单位：国有资产管理中心</w:t>
      </w:r>
    </w:p>
    <w:p w:rsidR="00E3649B" w:rsidRDefault="008A7C99" w:rsidP="00B54BF5">
      <w:pPr>
        <w:spacing w:line="480" w:lineRule="exact"/>
        <w:ind w:firstLineChars="100" w:firstLine="361"/>
        <w:rPr>
          <w:rFonts w:ascii="宋体"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编  制 时 间：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</w:t>
      </w:r>
      <w:r w:rsidR="00B54BF5"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</w:t>
      </w:r>
      <w:r w:rsidR="00B54BF5">
        <w:rPr>
          <w:rFonts w:ascii="宋体" w:hAnsi="宋体" w:hint="eastAsia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月</w:t>
      </w:r>
      <w:r w:rsidR="00B54BF5">
        <w:rPr>
          <w:rFonts w:ascii="宋体" w:hAnsi="宋体" w:hint="eastAsia"/>
          <w:b/>
          <w:sz w:val="36"/>
          <w:szCs w:val="36"/>
        </w:rPr>
        <w:t>17</w:t>
      </w:r>
      <w:r>
        <w:rPr>
          <w:rFonts w:ascii="宋体" w:hAnsi="宋体" w:hint="eastAsia"/>
          <w:b/>
          <w:sz w:val="36"/>
          <w:szCs w:val="36"/>
        </w:rPr>
        <w:t>日</w:t>
      </w:r>
    </w:p>
    <w:p w:rsidR="00E3649B" w:rsidRDefault="00E3649B">
      <w:pPr>
        <w:rPr>
          <w:rFonts w:ascii="宋体"/>
          <w:color w:val="000000"/>
          <w:sz w:val="36"/>
          <w:szCs w:val="36"/>
        </w:rPr>
      </w:pPr>
    </w:p>
    <w:p w:rsidR="00E3649B" w:rsidRDefault="00E3649B">
      <w:pPr>
        <w:rPr>
          <w:rFonts w:ascii="??_GB2312" w:eastAsia="Times New Roman"/>
          <w:color w:val="000000"/>
          <w:sz w:val="36"/>
          <w:szCs w:val="36"/>
        </w:rPr>
      </w:pPr>
    </w:p>
    <w:p w:rsidR="00E3649B" w:rsidRDefault="00E3649B">
      <w:pPr>
        <w:rPr>
          <w:rFonts w:ascii="??_GB2312" w:eastAsia="Times New Roman"/>
          <w:color w:val="000000"/>
          <w:sz w:val="36"/>
          <w:szCs w:val="36"/>
        </w:rPr>
      </w:pPr>
    </w:p>
    <w:p w:rsidR="00E3649B" w:rsidRDefault="008A7C99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36"/>
          <w:szCs w:val="44"/>
        </w:rPr>
        <w:lastRenderedPageBreak/>
        <w:t>招标公告</w:t>
      </w:r>
    </w:p>
    <w:p w:rsidR="00E3649B" w:rsidRDefault="008A7C99">
      <w:pPr>
        <w:ind w:firstLineChars="200" w:firstLine="480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沈阳体育学院对</w:t>
      </w:r>
      <w:r w:rsidRPr="00B54BF5">
        <w:rPr>
          <w:rFonts w:ascii="宋体" w:hAnsi="宋体" w:cs="Lucida Sans Unicode" w:hint="eastAsia"/>
          <w:color w:val="000000"/>
          <w:sz w:val="24"/>
          <w:szCs w:val="24"/>
        </w:rPr>
        <w:t>采购</w:t>
      </w:r>
      <w:r w:rsidR="00B54BF5" w:rsidRPr="00B54BF5">
        <w:rPr>
          <w:rFonts w:ascii="宋体" w:hAnsi="宋体" w:cs="Lucida Sans Unicode" w:hint="eastAsia"/>
          <w:color w:val="000000"/>
          <w:sz w:val="24"/>
          <w:szCs w:val="24"/>
        </w:rPr>
        <w:t>清洁设备</w:t>
      </w:r>
      <w:r>
        <w:rPr>
          <w:rFonts w:ascii="宋体" w:hAnsi="宋体" w:cs="Lucida Sans Unicode"/>
          <w:color w:val="000000"/>
          <w:sz w:val="24"/>
          <w:szCs w:val="24"/>
        </w:rPr>
        <w:t>(</w:t>
      </w:r>
      <w:r>
        <w:rPr>
          <w:rFonts w:ascii="宋体" w:hAnsi="宋体" w:cs="Lucida Sans Unicode" w:hint="eastAsia"/>
          <w:color w:val="000000"/>
          <w:sz w:val="24"/>
          <w:szCs w:val="24"/>
        </w:rPr>
        <w:t xml:space="preserve">招标项目编号：SYTY </w:t>
      </w: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</w:t>
      </w:r>
      <w:r w:rsidR="00B54BF5">
        <w:rPr>
          <w:rFonts w:ascii="宋体" w:hAnsi="宋体" w:cs="Lucida Sans Unicode" w:hint="eastAsia"/>
          <w:color w:val="000000"/>
          <w:sz w:val="24"/>
          <w:szCs w:val="24"/>
        </w:rPr>
        <w:t>10303</w:t>
      </w:r>
      <w:r>
        <w:rPr>
          <w:rFonts w:ascii="宋体" w:hAnsi="宋体" w:cs="Lucida Sans Unicode" w:hint="eastAsia"/>
          <w:color w:val="000000"/>
          <w:sz w:val="24"/>
          <w:szCs w:val="24"/>
        </w:rPr>
        <w:t>）项目进行招标，欢迎符合资格条件的投标人参加本次招标活动。</w:t>
      </w:r>
    </w:p>
    <w:p w:rsidR="00E3649B" w:rsidRDefault="008A7C99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项目内容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1418"/>
      </w:tblGrid>
      <w:tr w:rsidR="00E3649B">
        <w:trPr>
          <w:trHeight w:val="494"/>
        </w:trPr>
        <w:tc>
          <w:tcPr>
            <w:tcW w:w="720" w:type="dxa"/>
            <w:vAlign w:val="center"/>
          </w:tcPr>
          <w:p w:rsidR="00E3649B" w:rsidRDefault="008A7C9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7360" w:type="dxa"/>
            <w:vAlign w:val="center"/>
          </w:tcPr>
          <w:p w:rsidR="00E3649B" w:rsidRDefault="008A7C99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规格型号及技术参数</w:t>
            </w:r>
          </w:p>
        </w:tc>
        <w:tc>
          <w:tcPr>
            <w:tcW w:w="1418" w:type="dxa"/>
            <w:vAlign w:val="center"/>
          </w:tcPr>
          <w:p w:rsidR="00E3649B" w:rsidRDefault="008A7C9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拦标价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3649B">
        <w:trPr>
          <w:trHeight w:val="2910"/>
        </w:trPr>
        <w:tc>
          <w:tcPr>
            <w:tcW w:w="720" w:type="dxa"/>
            <w:vAlign w:val="center"/>
          </w:tcPr>
          <w:p w:rsidR="00E3649B" w:rsidRPr="004039B4" w:rsidRDefault="008A7C99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39B4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60" w:type="dxa"/>
            <w:vAlign w:val="center"/>
          </w:tcPr>
          <w:p w:rsidR="004039B4" w:rsidRPr="004039B4" w:rsidRDefault="004039B4" w:rsidP="004039B4">
            <w:pPr>
              <w:pStyle w:val="a8"/>
              <w:numPr>
                <w:ilvl w:val="0"/>
                <w:numId w:val="3"/>
              </w:num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proofErr w:type="gramStart"/>
            <w:r w:rsidRPr="004039B4">
              <w:rPr>
                <w:rFonts w:asciiTheme="minorEastAsia" w:eastAsiaTheme="minorEastAsia" w:hAnsiTheme="minorEastAsia" w:hint="eastAsia"/>
                <w:b/>
                <w:szCs w:val="24"/>
              </w:rPr>
              <w:t>驾驶式洗地</w:t>
            </w:r>
            <w:proofErr w:type="gramEnd"/>
            <w:r w:rsidRPr="004039B4">
              <w:rPr>
                <w:rFonts w:asciiTheme="minorEastAsia" w:eastAsiaTheme="minorEastAsia" w:hAnsiTheme="minorEastAsia" w:hint="eastAsia"/>
                <w:b/>
                <w:szCs w:val="24"/>
              </w:rPr>
              <w:t>机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一辆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★一、选型要求</w:t>
            </w: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ab/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1.清洁设备。核心电机需要进口电机。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2.两个盘刷进行地面清洗，后置大型吸尘吸水扒头进行地面吸干。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★二、外观造型及制作材料与工艺</w:t>
            </w: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ab/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1.水箱采用</w:t>
            </w:r>
            <w:proofErr w:type="gramStart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高密度旋模聚乙烯</w:t>
            </w:r>
            <w:proofErr w:type="gramEnd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材质，防腐蚀、可靠性强。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2.钢制底盘框架结构，镀锌抗氧化防锈涂层。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3.吸尘吸水</w:t>
            </w:r>
            <w:proofErr w:type="gramStart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扒条可</w:t>
            </w:r>
            <w:proofErr w:type="gramEnd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多个寿命周期使用。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4.电瓶驱动，单次充电工作时间</w:t>
            </w:r>
            <w:r w:rsidRPr="004039B4">
              <w:rPr>
                <w:rFonts w:asciiTheme="minorEastAsia" w:eastAsiaTheme="minorEastAsia" w:hAnsiTheme="minorEastAsia" w:cs="仿宋_GB2312"/>
                <w:sz w:val="24"/>
                <w:szCs w:val="24"/>
              </w:rPr>
              <w:t>4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小时以上。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5.大容量水箱，一次加水可使用</w:t>
            </w:r>
            <w:r w:rsidRPr="004039B4">
              <w:rPr>
                <w:rFonts w:asciiTheme="minorEastAsia" w:eastAsiaTheme="minorEastAsia" w:hAnsiTheme="minorEastAsia" w:cs="仿宋_GB2312"/>
                <w:sz w:val="24"/>
                <w:szCs w:val="24"/>
              </w:rPr>
              <w:t>1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小时以上，减少停工时间。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★三、基本技术参数要求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1.吸尘吸水宽度：大于1000毫米。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2.清洗盘刷转速：大于150转/分钟。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★3.清洗效率：大于等于5</w:t>
            </w:r>
            <w:r w:rsidRPr="004039B4">
              <w:rPr>
                <w:rFonts w:asciiTheme="minorEastAsia" w:eastAsiaTheme="minorEastAsia" w:hAnsiTheme="minorEastAsia" w:cs="仿宋_GB2312"/>
                <w:sz w:val="24"/>
                <w:szCs w:val="24"/>
              </w:rPr>
              <w:t>5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00平方米。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★4.清洗宽度：大于等于8</w:t>
            </w:r>
            <w:r w:rsidRPr="004039B4">
              <w:rPr>
                <w:rFonts w:asciiTheme="minorEastAsia" w:eastAsiaTheme="minorEastAsia" w:hAnsiTheme="minorEastAsia" w:cs="仿宋_GB2312"/>
                <w:sz w:val="24"/>
                <w:szCs w:val="24"/>
              </w:rPr>
              <w:t>6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0毫米。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★5.刷</w:t>
            </w:r>
            <w:proofErr w:type="gramStart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盘最大对</w:t>
            </w:r>
            <w:proofErr w:type="gramEnd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地压力：大于等于60公斤。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★6.水箱容量：清水箱大于等于1</w:t>
            </w:r>
            <w:r w:rsidRPr="004039B4">
              <w:rPr>
                <w:rFonts w:asciiTheme="minorEastAsia" w:eastAsiaTheme="minorEastAsia" w:hAnsiTheme="minorEastAsia" w:cs="仿宋_GB2312"/>
                <w:sz w:val="24"/>
                <w:szCs w:val="24"/>
              </w:rPr>
              <w:t>3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0升，污水箱大于等于1</w:t>
            </w:r>
            <w:r w:rsidRPr="004039B4">
              <w:rPr>
                <w:rFonts w:asciiTheme="minorEastAsia" w:eastAsiaTheme="minorEastAsia" w:hAnsiTheme="minorEastAsia" w:cs="仿宋_GB2312"/>
                <w:sz w:val="24"/>
                <w:szCs w:val="24"/>
              </w:rPr>
              <w:t>4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0升。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★7.爬坡度：大于等于18%。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★8.最大行走速度：大于等于6公里/小时。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★9.回旋直径：小于等于1.9米。 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★10.噪音：小于等于60分贝。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★四、车辆安全和防护装置的要求</w:t>
            </w: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ab/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★1.清/</w:t>
            </w:r>
            <w:proofErr w:type="gramStart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污水箱水满</w:t>
            </w:r>
            <w:proofErr w:type="gramEnd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自动提示系统。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★2.所有电控设备均配备安全保护电路。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★3.配置自动驻车系统，松开油门踏板自动停车。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★4.配备安全喇叭。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★五、车辆运行技术要求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★1.轮轴与驱动电机一体化，采用免维护设计，无需经常性保养维修。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★2.配备无级调速系统。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★3.配备自动刹车系统。</w:t>
            </w:r>
          </w:p>
          <w:p w:rsidR="004039B4" w:rsidRPr="004039B4" w:rsidRDefault="004039B4" w:rsidP="004039B4">
            <w:pPr>
              <w:ind w:firstLineChars="200" w:firstLine="48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★六、轮胎质量要求</w:t>
            </w: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ab/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★1.所有轮胎采用无痕、防滑设计，可用于粗糙地面。</w:t>
            </w:r>
          </w:p>
          <w:p w:rsidR="004039B4" w:rsidRPr="004039B4" w:rsidRDefault="004039B4" w:rsidP="004039B4">
            <w:pPr>
              <w:pStyle w:val="a8"/>
              <w:ind w:firstLineChars="200" w:firstLine="480"/>
              <w:jc w:val="left"/>
              <w:rPr>
                <w:rFonts w:asciiTheme="minorEastAsia" w:eastAsiaTheme="minorEastAsia" w:hAnsiTheme="minorEastAsia" w:cs="仿宋_GB2312"/>
                <w:szCs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Cs w:val="24"/>
              </w:rPr>
              <w:t>★2.实心轮胎、耐磨防扎。</w:t>
            </w:r>
          </w:p>
          <w:p w:rsidR="004039B4" w:rsidRPr="004039B4" w:rsidRDefault="004039B4" w:rsidP="004039B4">
            <w:pPr>
              <w:pStyle w:val="a8"/>
              <w:numPr>
                <w:ilvl w:val="0"/>
                <w:numId w:val="3"/>
              </w:num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4039B4">
              <w:rPr>
                <w:rFonts w:asciiTheme="minorEastAsia" w:eastAsiaTheme="minorEastAsia" w:hAnsiTheme="minorEastAsia" w:hint="eastAsia"/>
                <w:b/>
                <w:szCs w:val="24"/>
              </w:rPr>
              <w:t>电瓶</w:t>
            </w:r>
            <w:proofErr w:type="gramStart"/>
            <w:r w:rsidRPr="004039B4">
              <w:rPr>
                <w:rFonts w:asciiTheme="minorEastAsia" w:eastAsiaTheme="minorEastAsia" w:hAnsiTheme="minorEastAsia" w:hint="eastAsia"/>
                <w:b/>
                <w:szCs w:val="24"/>
              </w:rPr>
              <w:t>式工业</w:t>
            </w:r>
            <w:proofErr w:type="gramEnd"/>
            <w:r w:rsidRPr="004039B4">
              <w:rPr>
                <w:rFonts w:asciiTheme="minorEastAsia" w:eastAsiaTheme="minorEastAsia" w:hAnsiTheme="minorEastAsia" w:hint="eastAsia"/>
                <w:b/>
                <w:szCs w:val="24"/>
              </w:rPr>
              <w:t>吸尘器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一</w:t>
            </w:r>
            <w:r w:rsidRPr="004039B4">
              <w:rPr>
                <w:rFonts w:asciiTheme="minorEastAsia" w:eastAsiaTheme="minorEastAsia" w:hAnsiTheme="minorEastAsia" w:hint="eastAsia"/>
                <w:b/>
                <w:szCs w:val="24"/>
              </w:rPr>
              <w:t>台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</w:t>
            </w: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一、选型要求</w:t>
            </w: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ab/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★1.清洁设备。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★2.吸尘器的核心工艺要求金属机头，设备需要装配锂电池，</w:t>
            </w:r>
            <w:proofErr w:type="gramStart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满电可</w:t>
            </w:r>
            <w:proofErr w:type="gramEnd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连续使用3小时以上。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★3.双联交叉反吹清灰双过滤功能(过滤精度0.3um),整机金属材质，自动泄压功能,配置负压表。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★二、</w:t>
            </w:r>
            <w:r w:rsidRPr="004039B4"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基本技术参数要求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★1.功率：大于等于1.65千瓦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★2.电压：24V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★3.电池容量：大于等于100AH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★4.</w:t>
            </w:r>
            <w:proofErr w:type="gramStart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满电工作时间</w:t>
            </w:r>
            <w:proofErr w:type="gramEnd"/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：大于等于3小时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★5.容量：大于等于90L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★6.过滤面积：大于等于20000cm</w:t>
            </w:r>
            <w:r w:rsidRPr="004039B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²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★7.过滤精度：0.3um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★8.气流量：大于等于300m</w:t>
            </w:r>
            <w:r w:rsidRPr="004039B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³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/h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★9.真空吸力：大于等于230mbar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★10.噪音：小于等于71dB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★11.吸口直径：40mm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★12.过滤器清洗方式：双联交叉反吹</w:t>
            </w:r>
          </w:p>
          <w:p w:rsidR="004039B4" w:rsidRPr="004039B4" w:rsidRDefault="004039B4" w:rsidP="004039B4">
            <w:pPr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★13.产品尺寸:795</w:t>
            </w:r>
            <w:r w:rsidRPr="004039B4">
              <w:rPr>
                <w:rFonts w:asciiTheme="minorEastAsia" w:eastAsiaTheme="minorEastAsia" w:hAnsiTheme="minorEastAsia" w:cs="Arial"/>
                <w:sz w:val="24"/>
                <w:szCs w:val="24"/>
              </w:rPr>
              <w:t>×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605</w:t>
            </w:r>
            <w:r w:rsidRPr="004039B4">
              <w:rPr>
                <w:rFonts w:asciiTheme="minorEastAsia" w:eastAsiaTheme="minorEastAsia" w:hAnsiTheme="minorEastAsia" w:cs="Arial"/>
                <w:sz w:val="24"/>
                <w:szCs w:val="24"/>
              </w:rPr>
              <w:t>×</w:t>
            </w:r>
            <w:r w:rsidRPr="004039B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1225mm</w:t>
            </w:r>
          </w:p>
          <w:p w:rsidR="00E3649B" w:rsidRPr="004039B4" w:rsidRDefault="004039B4" w:rsidP="004039B4">
            <w:pPr>
              <w:pStyle w:val="a8"/>
              <w:ind w:firstLineChars="200" w:firstLine="480"/>
              <w:jc w:val="both"/>
              <w:rPr>
                <w:rFonts w:asciiTheme="minorEastAsia" w:eastAsiaTheme="minorEastAsia" w:hAnsiTheme="minorEastAsia" w:cs="仿宋_GB2312"/>
                <w:szCs w:val="24"/>
              </w:rPr>
            </w:pPr>
            <w:r w:rsidRPr="004039B4">
              <w:rPr>
                <w:rFonts w:asciiTheme="minorEastAsia" w:eastAsiaTheme="minorEastAsia" w:hAnsiTheme="minorEastAsia" w:cs="仿宋_GB2312" w:hint="eastAsia"/>
                <w:szCs w:val="24"/>
              </w:rPr>
              <w:t>★14.产品净重：大于等于90kg</w:t>
            </w:r>
          </w:p>
        </w:tc>
        <w:tc>
          <w:tcPr>
            <w:tcW w:w="1418" w:type="dxa"/>
            <w:vAlign w:val="center"/>
          </w:tcPr>
          <w:p w:rsidR="00E3649B" w:rsidRDefault="008A7C99" w:rsidP="00F90C07">
            <w:pPr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sz w:val="24"/>
                <w:szCs w:val="24"/>
              </w:rPr>
              <w:lastRenderedPageBreak/>
              <w:t>4</w:t>
            </w:r>
            <w:r w:rsidR="00F90C07">
              <w:rPr>
                <w:rFonts w:ascii="宋体" w:hAnsi="宋体" w:cs="Lucida Sans Unicode" w:hint="eastAsia"/>
                <w:sz w:val="24"/>
                <w:szCs w:val="24"/>
              </w:rPr>
              <w:t>8</w:t>
            </w:r>
            <w:r>
              <w:rPr>
                <w:rFonts w:ascii="宋体" w:hAnsi="宋体" w:cs="Lucida Sans Unicode" w:hint="eastAsia"/>
                <w:sz w:val="24"/>
                <w:szCs w:val="24"/>
              </w:rPr>
              <w:t>,000.00</w:t>
            </w:r>
          </w:p>
        </w:tc>
      </w:tr>
    </w:tbl>
    <w:p w:rsidR="00E3649B" w:rsidRDefault="008A7C99">
      <w:pPr>
        <w:adjustRightInd w:val="0"/>
        <w:snapToGrid w:val="0"/>
        <w:spacing w:line="420" w:lineRule="exact"/>
        <w:rPr>
          <w:rFonts w:ascii="宋体" w:hAns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lastRenderedPageBreak/>
        <w:t>二、合格投标人的资格条件</w:t>
      </w:r>
    </w:p>
    <w:p w:rsidR="00E3649B" w:rsidRPr="004039B4" w:rsidRDefault="008A7C99" w:rsidP="004039B4">
      <w:pPr>
        <w:spacing w:line="420" w:lineRule="exact"/>
        <w:ind w:firstLineChars="100" w:firstLine="240"/>
        <w:jc w:val="left"/>
        <w:rPr>
          <w:rFonts w:ascii="宋体" w:hAnsi="宋体"/>
          <w:sz w:val="24"/>
          <w:szCs w:val="24"/>
        </w:rPr>
      </w:pPr>
      <w:r w:rsidRPr="004039B4">
        <w:rPr>
          <w:rFonts w:ascii="宋体" w:hAnsi="宋体"/>
          <w:sz w:val="24"/>
          <w:szCs w:val="24"/>
        </w:rPr>
        <w:t>1.</w:t>
      </w:r>
      <w:r w:rsidRPr="004039B4">
        <w:rPr>
          <w:rFonts w:ascii="宋体" w:hAnsi="宋体" w:hint="eastAsia"/>
          <w:sz w:val="24"/>
          <w:szCs w:val="24"/>
        </w:rPr>
        <w:t>具有独立法人资质并承担民事责任的能力；</w:t>
      </w:r>
    </w:p>
    <w:p w:rsidR="00E3649B" w:rsidRPr="004039B4" w:rsidRDefault="008A7C99" w:rsidP="004039B4">
      <w:pPr>
        <w:spacing w:line="420" w:lineRule="exact"/>
        <w:ind w:firstLineChars="100" w:firstLine="240"/>
        <w:jc w:val="left"/>
        <w:rPr>
          <w:rFonts w:ascii="宋体" w:hAnsi="宋体"/>
          <w:sz w:val="24"/>
          <w:szCs w:val="24"/>
        </w:rPr>
      </w:pPr>
      <w:r w:rsidRPr="004039B4">
        <w:rPr>
          <w:rFonts w:ascii="宋体" w:hAnsi="宋体" w:hint="eastAsia"/>
          <w:sz w:val="24"/>
          <w:szCs w:val="24"/>
        </w:rPr>
        <w:t>2.</w:t>
      </w:r>
      <w:r w:rsidR="00F90C07" w:rsidRPr="004039B4">
        <w:rPr>
          <w:rFonts w:ascii="宋体" w:hAnsi="宋体" w:hint="eastAsia"/>
          <w:sz w:val="24"/>
          <w:szCs w:val="24"/>
        </w:rPr>
        <w:t>有具备提供本招标项目所有要求及服务能力。</w:t>
      </w:r>
      <w:r w:rsidR="00F90C07" w:rsidRPr="004039B4">
        <w:rPr>
          <w:rFonts w:ascii="宋体" w:hAnsi="宋体"/>
          <w:sz w:val="24"/>
          <w:szCs w:val="24"/>
        </w:rPr>
        <w:t xml:space="preserve"> </w:t>
      </w:r>
    </w:p>
    <w:p w:rsidR="00E3649B" w:rsidRPr="003130F4" w:rsidRDefault="008A7C99" w:rsidP="003130F4">
      <w:pPr>
        <w:widowControl/>
        <w:spacing w:line="4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</w:t>
      </w:r>
      <w:r w:rsidR="003130F4" w:rsidRPr="003130F4">
        <w:rPr>
          <w:rFonts w:ascii="宋体" w:hAnsi="宋体" w:cs="宋体" w:hint="eastAsia"/>
          <w:b/>
          <w:sz w:val="24"/>
          <w:szCs w:val="24"/>
        </w:rPr>
        <w:t>评标办法：</w:t>
      </w:r>
      <w:r w:rsidR="003130F4" w:rsidRPr="003130F4">
        <w:rPr>
          <w:rFonts w:ascii="宋体" w:hAnsi="宋体" w:hint="eastAsia"/>
          <w:sz w:val="24"/>
          <w:szCs w:val="24"/>
        </w:rPr>
        <w:t>最低评标价法</w:t>
      </w:r>
    </w:p>
    <w:p w:rsidR="00E3649B" w:rsidRDefault="008A7C99">
      <w:pPr>
        <w:spacing w:line="420" w:lineRule="exac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</w:t>
      </w:r>
      <w:r>
        <w:rPr>
          <w:rFonts w:ascii="宋体" w:hAnsi="宋体" w:cs="宋体" w:hint="eastAsia"/>
          <w:b/>
          <w:sz w:val="24"/>
          <w:szCs w:val="24"/>
        </w:rPr>
        <w:t>供货期：</w:t>
      </w:r>
      <w:r w:rsidR="004039B4" w:rsidRPr="004039B4">
        <w:rPr>
          <w:rFonts w:asciiTheme="majorEastAsia" w:eastAsiaTheme="majorEastAsia" w:hAnsiTheme="majorEastAsia" w:cstheme="majorEastAsia" w:hint="eastAsia"/>
          <w:sz w:val="24"/>
          <w:szCs w:val="24"/>
        </w:rPr>
        <w:t>合同签订日起7</w:t>
      </w:r>
      <w:r w:rsidR="004039B4">
        <w:rPr>
          <w:rFonts w:asciiTheme="majorEastAsia" w:eastAsiaTheme="majorEastAsia" w:hAnsiTheme="majorEastAsia" w:cstheme="majorEastAsia" w:hint="eastAsia"/>
          <w:sz w:val="24"/>
          <w:szCs w:val="24"/>
        </w:rPr>
        <w:t>日</w:t>
      </w:r>
      <w:r w:rsidR="004039B4" w:rsidRPr="004039B4">
        <w:rPr>
          <w:rFonts w:asciiTheme="majorEastAsia" w:eastAsiaTheme="majorEastAsia" w:hAnsiTheme="majorEastAsia" w:cstheme="majorEastAsia" w:hint="eastAsia"/>
          <w:sz w:val="24"/>
          <w:szCs w:val="24"/>
        </w:rPr>
        <w:t>内</w:t>
      </w:r>
      <w:r w:rsidR="004039B4">
        <w:rPr>
          <w:rFonts w:asciiTheme="majorEastAsia" w:eastAsiaTheme="majorEastAsia" w:hAnsiTheme="majorEastAsia" w:cstheme="majorEastAsia" w:hint="eastAsia"/>
          <w:sz w:val="24"/>
          <w:szCs w:val="24"/>
        </w:rPr>
        <w:t>完成供货</w:t>
      </w:r>
      <w:r w:rsidR="004039B4" w:rsidRPr="004039B4">
        <w:rPr>
          <w:rFonts w:asciiTheme="majorEastAsia" w:eastAsiaTheme="majorEastAsia" w:hAnsiTheme="majorEastAsia" w:cstheme="majorEastAsia" w:hint="eastAsia"/>
          <w:sz w:val="24"/>
          <w:szCs w:val="24"/>
        </w:rPr>
        <w:t>（货物送到需方指定地点）</w:t>
      </w:r>
      <w:r w:rsidR="004039B4">
        <w:rPr>
          <w:rFonts w:asciiTheme="majorEastAsia" w:eastAsiaTheme="majorEastAsia" w:hAnsiTheme="majorEastAsia" w:cstheme="majorEastAsia" w:hint="eastAsia"/>
          <w:sz w:val="24"/>
          <w:szCs w:val="24"/>
        </w:rPr>
        <w:t>。</w:t>
      </w:r>
    </w:p>
    <w:p w:rsidR="00E3649B" w:rsidRDefault="008A7C99">
      <w:pPr>
        <w:widowControl/>
        <w:adjustRightInd w:val="0"/>
        <w:snapToGrid w:val="0"/>
        <w:spacing w:line="420" w:lineRule="exact"/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五、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供货地点：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沈阳体育学院（</w:t>
      </w:r>
      <w:r>
        <w:rPr>
          <w:rFonts w:ascii="宋体" w:hAnsi="宋体" w:hint="eastAsia"/>
          <w:color w:val="000000"/>
          <w:sz w:val="24"/>
          <w:szCs w:val="24"/>
        </w:rPr>
        <w:t>沈阳市苏家屯区金钱松东路</w:t>
      </w:r>
      <w:r>
        <w:rPr>
          <w:rFonts w:ascii="宋体" w:hAnsi="宋体"/>
          <w:color w:val="000000"/>
          <w:sz w:val="24"/>
          <w:szCs w:val="24"/>
        </w:rPr>
        <w:t>36</w:t>
      </w:r>
      <w:r>
        <w:rPr>
          <w:rFonts w:ascii="宋体" w:hAnsi="宋体" w:hint="eastAsia"/>
          <w:color w:val="000000"/>
          <w:sz w:val="24"/>
          <w:szCs w:val="24"/>
        </w:rPr>
        <w:t>号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）</w:t>
      </w:r>
    </w:p>
    <w:p w:rsidR="00E3649B" w:rsidRDefault="008A7C99">
      <w:pPr>
        <w:spacing w:line="42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保质期限：</w:t>
      </w:r>
      <w:r>
        <w:rPr>
          <w:rFonts w:ascii="宋体" w:hAnsi="宋体" w:hint="eastAsia"/>
          <w:sz w:val="24"/>
          <w:szCs w:val="24"/>
        </w:rPr>
        <w:t>质保</w:t>
      </w:r>
      <w:r w:rsidR="004039B4">
        <w:rPr>
          <w:rFonts w:ascii="宋体" w:hAnsi="宋体" w:hint="eastAsia"/>
          <w:sz w:val="24"/>
          <w:szCs w:val="24"/>
        </w:rPr>
        <w:t>贰</w:t>
      </w:r>
      <w:r>
        <w:rPr>
          <w:rFonts w:ascii="宋体" w:hAnsi="宋体" w:hint="eastAsia"/>
          <w:sz w:val="24"/>
          <w:szCs w:val="24"/>
        </w:rPr>
        <w:t>年。</w:t>
      </w:r>
    </w:p>
    <w:p w:rsidR="00E3649B" w:rsidRDefault="008A7C99">
      <w:pPr>
        <w:spacing w:line="42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付款方式及质保金留取</w:t>
      </w:r>
    </w:p>
    <w:p w:rsidR="00E3649B" w:rsidRPr="004039B4" w:rsidRDefault="004039B4" w:rsidP="004039B4">
      <w:pPr>
        <w:spacing w:line="42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4039B4">
        <w:rPr>
          <w:rFonts w:ascii="宋体" w:hAnsi="宋体" w:hint="eastAsia"/>
          <w:sz w:val="24"/>
          <w:szCs w:val="24"/>
        </w:rPr>
        <w:t>供货安装完成验收合格后10日内学院一次性</w:t>
      </w:r>
      <w:r w:rsidR="00D373EC">
        <w:rPr>
          <w:rFonts w:ascii="宋体" w:hAnsi="宋体" w:hint="eastAsia"/>
          <w:sz w:val="24"/>
          <w:szCs w:val="24"/>
        </w:rPr>
        <w:t>支付</w:t>
      </w:r>
      <w:r w:rsidRPr="004039B4">
        <w:rPr>
          <w:rFonts w:ascii="宋体" w:hAnsi="宋体" w:hint="eastAsia"/>
          <w:sz w:val="24"/>
          <w:szCs w:val="24"/>
        </w:rPr>
        <w:t>中标金额的95%，剩余5%为质保金。二年后无质量问题，学院支付全部质保金（无息）。</w:t>
      </w:r>
    </w:p>
    <w:p w:rsidR="00E3649B" w:rsidRDefault="008A7C99" w:rsidP="00B54BF5">
      <w:pPr>
        <w:spacing w:line="420" w:lineRule="exact"/>
        <w:ind w:left="1783" w:hangingChars="740" w:hanging="1783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招标文件发放时间地点及投标书要求</w:t>
      </w:r>
      <w:r>
        <w:rPr>
          <w:rFonts w:ascii="宋体"/>
          <w:b/>
          <w:sz w:val="24"/>
          <w:szCs w:val="24"/>
        </w:rPr>
        <w:tab/>
      </w:r>
    </w:p>
    <w:p w:rsidR="00E3649B" w:rsidRDefault="008A7C99"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（一）招标文件即日起</w:t>
      </w:r>
      <w:r w:rsidR="004039B4">
        <w:rPr>
          <w:rFonts w:ascii="宋体" w:hAnsi="宋体" w:hint="eastAsia"/>
          <w:sz w:val="24"/>
          <w:szCs w:val="24"/>
        </w:rPr>
        <w:t>自行下载领取</w:t>
      </w:r>
    </w:p>
    <w:p w:rsidR="00E3649B" w:rsidRDefault="008A7C99"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（二）投标书要求</w:t>
      </w:r>
    </w:p>
    <w:p w:rsidR="00E3649B" w:rsidRDefault="008A7C99" w:rsidP="004039B4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投标文件于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 w:rsidR="004039B4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年</w:t>
      </w:r>
      <w:r w:rsidR="004039B4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="004039B4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2日10</w:t>
      </w:r>
      <w:r>
        <w:rPr>
          <w:rFonts w:ascii="宋体" w:hAnsi="宋体"/>
          <w:sz w:val="24"/>
          <w:szCs w:val="24"/>
        </w:rPr>
        <w:t>:00</w:t>
      </w:r>
      <w:r>
        <w:rPr>
          <w:rFonts w:ascii="宋体" w:hAnsi="宋体" w:hint="eastAsia"/>
          <w:sz w:val="24"/>
          <w:szCs w:val="24"/>
        </w:rPr>
        <w:t>前加盖密封章后送至沈阳体育学院国有资产管理中心。</w:t>
      </w:r>
    </w:p>
    <w:p w:rsidR="00E3649B" w:rsidRDefault="004039B4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 w:rsidR="008A7C99">
        <w:rPr>
          <w:rFonts w:ascii="宋体" w:hAnsi="宋体" w:hint="eastAsia"/>
          <w:sz w:val="24"/>
          <w:szCs w:val="24"/>
        </w:rPr>
        <w:t>.标书有下列情况之一者无效：</w:t>
      </w:r>
    </w:p>
    <w:p w:rsidR="00E3649B" w:rsidRDefault="008A7C9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proofErr w:type="gramStart"/>
      <w:r>
        <w:rPr>
          <w:rFonts w:ascii="宋体" w:hAnsi="宋体" w:hint="eastAsia"/>
          <w:sz w:val="24"/>
          <w:szCs w:val="24"/>
        </w:rPr>
        <w:t>标函未</w:t>
      </w:r>
      <w:proofErr w:type="gramEnd"/>
      <w:r>
        <w:rPr>
          <w:rFonts w:ascii="宋体" w:hAnsi="宋体" w:hint="eastAsia"/>
          <w:sz w:val="24"/>
          <w:szCs w:val="24"/>
        </w:rPr>
        <w:t>密封；</w:t>
      </w:r>
    </w:p>
    <w:p w:rsidR="00E3649B" w:rsidRDefault="008A7C9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proofErr w:type="gramStart"/>
      <w:r>
        <w:rPr>
          <w:rFonts w:ascii="宋体" w:hAnsi="宋体" w:hint="eastAsia"/>
          <w:sz w:val="24"/>
          <w:szCs w:val="24"/>
        </w:rPr>
        <w:t>标函字迹</w:t>
      </w:r>
      <w:proofErr w:type="gramEnd"/>
      <w:r>
        <w:rPr>
          <w:rFonts w:ascii="宋体" w:hAnsi="宋体" w:hint="eastAsia"/>
          <w:sz w:val="24"/>
          <w:szCs w:val="24"/>
        </w:rPr>
        <w:t>模糊，辨认不清；</w:t>
      </w:r>
    </w:p>
    <w:p w:rsidR="00E3649B" w:rsidRDefault="008A7C9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③</w:t>
      </w:r>
      <w:proofErr w:type="gramStart"/>
      <w:r>
        <w:rPr>
          <w:rFonts w:ascii="宋体" w:hAnsi="宋体" w:hint="eastAsia"/>
          <w:sz w:val="24"/>
          <w:szCs w:val="24"/>
        </w:rPr>
        <w:t>标函未盖</w:t>
      </w:r>
      <w:proofErr w:type="gramEnd"/>
      <w:r>
        <w:rPr>
          <w:rFonts w:ascii="宋体" w:hAnsi="宋体" w:hint="eastAsia"/>
          <w:sz w:val="24"/>
          <w:szCs w:val="24"/>
        </w:rPr>
        <w:t>投标单位公章；</w:t>
      </w:r>
    </w:p>
    <w:p w:rsidR="00E3649B" w:rsidRDefault="008A7C99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④未按指定时间投报标函。</w:t>
      </w:r>
    </w:p>
    <w:p w:rsidR="00E3649B" w:rsidRDefault="008A7C99">
      <w:pPr>
        <w:spacing w:line="420" w:lineRule="exact"/>
        <w:jc w:val="left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九、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采购单位地址和联系方式</w:t>
      </w:r>
    </w:p>
    <w:p w:rsidR="00E3649B" w:rsidRDefault="008A7C99">
      <w:pPr>
        <w:spacing w:line="420" w:lineRule="exact"/>
        <w:ind w:firstLineChars="200" w:firstLine="480"/>
        <w:outlineLvl w:val="0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采购单位：沈阳体育学院</w:t>
      </w:r>
    </w:p>
    <w:p w:rsidR="00E3649B" w:rsidRDefault="008A7C99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地址：</w:t>
      </w:r>
      <w:r>
        <w:rPr>
          <w:rFonts w:ascii="宋体" w:hAnsi="宋体" w:hint="eastAsia"/>
          <w:color w:val="000000"/>
          <w:sz w:val="24"/>
          <w:szCs w:val="24"/>
        </w:rPr>
        <w:t>沈阳市苏家屯区金钱松东路</w:t>
      </w:r>
      <w:r>
        <w:rPr>
          <w:rFonts w:ascii="宋体" w:hAnsi="宋体"/>
          <w:color w:val="000000"/>
          <w:sz w:val="24"/>
          <w:szCs w:val="24"/>
        </w:rPr>
        <w:t>36</w:t>
      </w:r>
      <w:r>
        <w:rPr>
          <w:rFonts w:ascii="宋体" w:hAnsi="宋体" w:hint="eastAsia"/>
          <w:color w:val="000000"/>
          <w:sz w:val="24"/>
          <w:szCs w:val="24"/>
        </w:rPr>
        <w:t>号</w:t>
      </w:r>
    </w:p>
    <w:p w:rsidR="00E3649B" w:rsidRDefault="008A7C99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联系人：迟老师         联系电话：</w:t>
      </w:r>
      <w:r>
        <w:rPr>
          <w:rFonts w:ascii="宋体" w:hAnsi="宋体" w:cs="Lucida Sans Unicode"/>
          <w:color w:val="000000"/>
          <w:sz w:val="24"/>
          <w:szCs w:val="24"/>
        </w:rPr>
        <w:t>024-89166670</w:t>
      </w:r>
    </w:p>
    <w:p w:rsidR="00E3649B" w:rsidRDefault="008A7C99">
      <w:pPr>
        <w:spacing w:line="420" w:lineRule="exact"/>
        <w:ind w:firstLineChars="200" w:firstLine="480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cs="Lucida Sans Unicode" w:hint="eastAsia"/>
          <w:sz w:val="24"/>
          <w:szCs w:val="24"/>
        </w:rPr>
        <w:t>项目联系人：刘老师     联系电话：</w:t>
      </w:r>
      <w:r>
        <w:rPr>
          <w:rFonts w:ascii="宋体" w:hAnsi="宋体"/>
          <w:sz w:val="24"/>
          <w:szCs w:val="24"/>
        </w:rPr>
        <w:t>024-89166</w:t>
      </w:r>
      <w:r>
        <w:rPr>
          <w:rFonts w:ascii="宋体" w:hAnsi="宋体" w:hint="eastAsia"/>
          <w:sz w:val="24"/>
          <w:szCs w:val="24"/>
        </w:rPr>
        <w:t>668</w:t>
      </w: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Pr="00F90C07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  <w:lang w:val="en"/>
        </w:rPr>
      </w:pPr>
    </w:p>
    <w:p w:rsidR="00E3649B" w:rsidRDefault="008A7C9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                     国有资产管理中心</w:t>
      </w:r>
    </w:p>
    <w:p w:rsidR="00E3649B" w:rsidRDefault="008A7C9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                      </w:t>
      </w: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</w:t>
      </w:r>
      <w:r w:rsidR="004039B4">
        <w:rPr>
          <w:rFonts w:ascii="宋体" w:hAnsi="宋体" w:cs="Lucida Sans Unicode" w:hint="eastAsia"/>
          <w:color w:val="000000"/>
          <w:sz w:val="24"/>
          <w:szCs w:val="24"/>
        </w:rPr>
        <w:t>1</w:t>
      </w:r>
      <w:r>
        <w:rPr>
          <w:rFonts w:ascii="宋体" w:hAnsi="宋体" w:cs="Lucida Sans Unicode" w:hint="eastAsia"/>
          <w:color w:val="000000"/>
          <w:sz w:val="24"/>
          <w:szCs w:val="24"/>
        </w:rPr>
        <w:t>年</w:t>
      </w:r>
      <w:r w:rsidR="004039B4">
        <w:rPr>
          <w:rFonts w:ascii="宋体" w:hAnsi="宋体" w:cs="Lucida Sans Unicode" w:hint="eastAsia"/>
          <w:color w:val="000000"/>
          <w:sz w:val="24"/>
          <w:szCs w:val="24"/>
        </w:rPr>
        <w:t>3</w:t>
      </w:r>
      <w:r>
        <w:rPr>
          <w:rFonts w:ascii="宋体" w:hAnsi="宋体" w:cs="Lucida Sans Unicode" w:hint="eastAsia"/>
          <w:color w:val="000000"/>
          <w:sz w:val="24"/>
          <w:szCs w:val="24"/>
        </w:rPr>
        <w:t>月</w:t>
      </w:r>
      <w:r w:rsidR="004039B4">
        <w:rPr>
          <w:rFonts w:ascii="宋体" w:hAnsi="宋体" w:cs="Lucida Sans Unicode" w:hint="eastAsia"/>
          <w:color w:val="000000"/>
          <w:sz w:val="24"/>
          <w:szCs w:val="24"/>
        </w:rPr>
        <w:t>17</w:t>
      </w:r>
      <w:r>
        <w:rPr>
          <w:rFonts w:ascii="宋体" w:hAnsi="宋体" w:cs="Lucida Sans Unicode" w:hint="eastAsia"/>
          <w:color w:val="000000"/>
          <w:sz w:val="24"/>
          <w:szCs w:val="24"/>
        </w:rPr>
        <w:t>日</w:t>
      </w: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B0189" w:rsidRDefault="00BB01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B0189" w:rsidRDefault="00BB01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B0189" w:rsidRDefault="00BB01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B0189" w:rsidRDefault="00BB0189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E3649B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E3649B" w:rsidRDefault="008A7C99">
      <w:pPr>
        <w:spacing w:line="360" w:lineRule="auto"/>
        <w:jc w:val="center"/>
        <w:outlineLvl w:val="0"/>
        <w:rPr>
          <w:rFonts w:ascii="??_GB2312" w:eastAsia="Times New Roman" w:hAns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lastRenderedPageBreak/>
        <w:t>第一章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>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E3649B">
        <w:trPr>
          <w:trHeight w:val="368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E3649B">
        <w:trPr>
          <w:trHeight w:val="386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adjustRightInd w:val="0"/>
              <w:snapToGrid w:val="0"/>
              <w:spacing w:line="480" w:lineRule="auto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沈阳体育学院</w:t>
            </w:r>
            <w:r>
              <w:rPr>
                <w:rFonts w:ascii="宋体" w:hAnsi="宋体" w:hint="eastAsia"/>
                <w:bCs/>
                <w:color w:val="000000"/>
                <w:sz w:val="24"/>
                <w:szCs w:val="40"/>
              </w:rPr>
              <w:t>采购</w:t>
            </w:r>
            <w:r w:rsidR="003130F4" w:rsidRPr="00B54BF5"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采购清洁设备</w:t>
            </w:r>
          </w:p>
        </w:tc>
      </w:tr>
      <w:tr w:rsidR="00E3649B" w:rsidTr="003130F4">
        <w:trPr>
          <w:trHeight w:val="435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SYTY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  <w:r w:rsidR="003130F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10303</w:t>
            </w:r>
          </w:p>
        </w:tc>
      </w:tr>
      <w:tr w:rsidR="00E3649B">
        <w:trPr>
          <w:trHeight w:val="295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E3649B">
        <w:trPr>
          <w:trHeight w:val="285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询价采购</w:t>
            </w:r>
          </w:p>
        </w:tc>
      </w:tr>
      <w:tr w:rsidR="00E3649B">
        <w:trPr>
          <w:trHeight w:val="275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ind w:firstLineChars="150" w:firstLine="36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E3649B">
        <w:trPr>
          <w:trHeight w:val="317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合格供应商的</w:t>
            </w:r>
          </w:p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widowControl/>
              <w:shd w:val="clear" w:color="auto" w:fill="FFFFFF"/>
              <w:tabs>
                <w:tab w:val="left" w:pos="420"/>
              </w:tabs>
              <w:spacing w:line="480" w:lineRule="auto"/>
              <w:jc w:val="left"/>
              <w:outlineLvl w:val="0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具有独立法人资质并承担民事责任的能力；</w:t>
            </w:r>
          </w:p>
          <w:p w:rsidR="00E3649B" w:rsidRDefault="008A7C99" w:rsidP="003130F4">
            <w:pPr>
              <w:adjustRightInd w:val="0"/>
              <w:snapToGrid w:val="0"/>
              <w:spacing w:line="480" w:lineRule="auto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2.</w:t>
            </w:r>
            <w:r w:rsidR="003130F4" w:rsidRPr="004039B4">
              <w:rPr>
                <w:rFonts w:ascii="宋体" w:hAnsi="宋体" w:hint="eastAsia"/>
                <w:sz w:val="24"/>
                <w:szCs w:val="24"/>
              </w:rPr>
              <w:t>有具备提供本招标项目所有要求及服务能力。</w:t>
            </w:r>
          </w:p>
        </w:tc>
      </w:tr>
      <w:tr w:rsidR="00E3649B">
        <w:trPr>
          <w:trHeight w:val="219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E3649B" w:rsidRDefault="003130F4" w:rsidP="003130F4">
            <w:pPr>
              <w:adjustRightInd w:val="0"/>
              <w:snapToGrid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详见招标公告</w:t>
            </w:r>
          </w:p>
        </w:tc>
      </w:tr>
      <w:tr w:rsidR="003130F4">
        <w:trPr>
          <w:trHeight w:val="219"/>
        </w:trPr>
        <w:tc>
          <w:tcPr>
            <w:tcW w:w="1985" w:type="dxa"/>
            <w:vAlign w:val="center"/>
          </w:tcPr>
          <w:p w:rsidR="003130F4" w:rsidRDefault="003130F4" w:rsidP="003130F4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7830" w:type="dxa"/>
            <w:vAlign w:val="center"/>
          </w:tcPr>
          <w:p w:rsidR="003130F4" w:rsidRDefault="003130F4" w:rsidP="003130F4">
            <w:pPr>
              <w:adjustRightInd w:val="0"/>
              <w:snapToGrid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二年</w:t>
            </w:r>
          </w:p>
        </w:tc>
      </w:tr>
      <w:tr w:rsidR="00E3649B">
        <w:trPr>
          <w:trHeight w:val="109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E3649B" w:rsidRPr="003130F4" w:rsidRDefault="003130F4" w:rsidP="003130F4">
            <w:pPr>
              <w:spacing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039B4">
              <w:rPr>
                <w:rFonts w:ascii="宋体" w:hAnsi="宋体" w:hint="eastAsia"/>
                <w:sz w:val="24"/>
                <w:szCs w:val="24"/>
              </w:rPr>
              <w:t>供货安装完成验收合格后10日内学院一次性</w:t>
            </w:r>
            <w:r w:rsidR="00D373EC">
              <w:rPr>
                <w:rFonts w:ascii="宋体" w:hAnsi="宋体" w:hint="eastAsia"/>
                <w:sz w:val="24"/>
                <w:szCs w:val="24"/>
              </w:rPr>
              <w:t>支付</w:t>
            </w:r>
            <w:r w:rsidRPr="004039B4">
              <w:rPr>
                <w:rFonts w:ascii="宋体" w:hAnsi="宋体" w:hint="eastAsia"/>
                <w:sz w:val="24"/>
                <w:szCs w:val="24"/>
              </w:rPr>
              <w:t>中标金额的95%，剩余5%为质保金。二年后无质量问题，学院支付全部质保金（无息）。</w:t>
            </w:r>
          </w:p>
        </w:tc>
      </w:tr>
      <w:tr w:rsidR="00E3649B">
        <w:trPr>
          <w:trHeight w:val="77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领招标文件时间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spacing w:line="480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招标文件即日起</w:t>
            </w:r>
            <w:r w:rsidR="003130F4">
              <w:rPr>
                <w:rFonts w:ascii="宋体" w:hAnsi="宋体" w:hint="eastAsia"/>
                <w:sz w:val="24"/>
                <w:szCs w:val="24"/>
              </w:rPr>
              <w:t>自行下载</w:t>
            </w:r>
          </w:p>
        </w:tc>
      </w:tr>
      <w:tr w:rsidR="00E3649B">
        <w:trPr>
          <w:trHeight w:val="194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递交投标文件</w:t>
            </w:r>
          </w:p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E3649B" w:rsidRDefault="008A7C99" w:rsidP="00802728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投标文件于</w:t>
            </w:r>
            <w:r w:rsidR="003130F4">
              <w:rPr>
                <w:rFonts w:ascii="宋体" w:hAnsi="宋体" w:hint="eastAsia"/>
                <w:sz w:val="24"/>
                <w:szCs w:val="24"/>
              </w:rPr>
              <w:t>2021年3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802728">
              <w:rPr>
                <w:rFonts w:ascii="宋体" w:hAnsi="宋体" w:hint="eastAsia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:00</w:t>
            </w:r>
            <w:r>
              <w:rPr>
                <w:rFonts w:ascii="宋体" w:hAnsi="宋体" w:hint="eastAsia"/>
                <w:sz w:val="24"/>
                <w:szCs w:val="24"/>
              </w:rPr>
              <w:t>前加盖密封章后送至沈阳体育学院国有资产管理中心。</w:t>
            </w:r>
          </w:p>
        </w:tc>
      </w:tr>
      <w:tr w:rsidR="00E3649B">
        <w:trPr>
          <w:trHeight w:val="591"/>
        </w:trPr>
        <w:tc>
          <w:tcPr>
            <w:tcW w:w="1985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E3649B" w:rsidRDefault="008A7C99" w:rsidP="003130F4">
            <w:pPr>
              <w:widowControl/>
              <w:spacing w:line="48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正本份数：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份；副本份数：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</w:t>
            </w:r>
          </w:p>
        </w:tc>
      </w:tr>
    </w:tbl>
    <w:p w:rsidR="00E3649B" w:rsidRDefault="00E3649B" w:rsidP="00B54BF5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3130F4" w:rsidRDefault="003130F4" w:rsidP="00B54BF5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3130F4" w:rsidRDefault="003130F4" w:rsidP="00B54BF5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3130F4" w:rsidRDefault="003130F4" w:rsidP="00B54BF5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E3649B" w:rsidRDefault="008A7C99" w:rsidP="00B54BF5">
      <w:pPr>
        <w:spacing w:beforeLines="100" w:before="312" w:afterLines="100" w:after="312" w:line="480" w:lineRule="exact"/>
        <w:jc w:val="center"/>
        <w:outlineLvl w:val="0"/>
        <w:rPr>
          <w:rFonts w:ascii="宋体" w:cs="Lucida Sans Unicode"/>
          <w:b/>
          <w:color w:val="000000"/>
          <w:sz w:val="44"/>
          <w:szCs w:val="44"/>
        </w:rPr>
      </w:pPr>
      <w:bookmarkStart w:id="4" w:name="_GoBack"/>
      <w:bookmarkEnd w:id="4"/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984"/>
        <w:gridCol w:w="649"/>
        <w:gridCol w:w="616"/>
      </w:tblGrid>
      <w:tr w:rsidR="00E3649B">
        <w:trPr>
          <w:trHeight w:val="561"/>
          <w:jc w:val="right"/>
        </w:trPr>
        <w:tc>
          <w:tcPr>
            <w:tcW w:w="2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649B" w:rsidRDefault="008A7C9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E3649B" w:rsidRDefault="008A7C9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E3649B" w:rsidRDefault="008A7C9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649B" w:rsidRDefault="008A7C9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E3649B">
        <w:trPr>
          <w:trHeight w:val="415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E3649B" w:rsidRDefault="008A7C99">
            <w:pPr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E3649B" w:rsidRDefault="008A7C99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E3649B" w:rsidRDefault="008A7C9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E3649B" w:rsidRDefault="008A7C9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E3649B">
        <w:trPr>
          <w:trHeight w:val="464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E3649B" w:rsidRDefault="00E3649B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E3649B" w:rsidRDefault="008A7C99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E3649B" w:rsidRDefault="008A7C9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E3649B" w:rsidRDefault="008A7C99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E3649B">
        <w:trPr>
          <w:trHeight w:val="438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E3649B" w:rsidRDefault="008A7C99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E3649B" w:rsidRDefault="008A7C99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E3649B" w:rsidRDefault="008A7C99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E3649B" w:rsidRDefault="008A7C99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E3649B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E3649B" w:rsidRDefault="00E3649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E3649B" w:rsidRDefault="008A7C99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Merge/>
            <w:vAlign w:val="center"/>
          </w:tcPr>
          <w:p w:rsidR="00E3649B" w:rsidRDefault="00E3649B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E3649B" w:rsidRDefault="00E3649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E3649B">
        <w:trPr>
          <w:trHeight w:val="418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E3649B" w:rsidRDefault="00E3649B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</w:tcPr>
          <w:tbl>
            <w:tblPr>
              <w:tblW w:w="576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8"/>
            </w:tblGrid>
            <w:tr w:rsidR="00E3649B">
              <w:tc>
                <w:tcPr>
                  <w:tcW w:w="5768" w:type="dxa"/>
                  <w:vAlign w:val="center"/>
                </w:tcPr>
                <w:p w:rsidR="00E3649B" w:rsidRDefault="008A7C99">
                  <w:pPr>
                    <w:spacing w:line="360" w:lineRule="auto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  <w:bookmarkStart w:id="5" w:name="定位_【循环资格性证明材料】_2011901106"/>
                  <w:bookmarkEnd w:id="5"/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投标报价响应表</w:t>
                  </w:r>
                </w:p>
              </w:tc>
            </w:tr>
          </w:tbl>
          <w:p w:rsidR="00E3649B" w:rsidRDefault="00E3649B">
            <w:pPr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E3649B" w:rsidRDefault="008A7C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E3649B" w:rsidRDefault="00E3649B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</w:tbl>
    <w:p w:rsidR="00E3649B" w:rsidRDefault="00E3649B">
      <w:pPr>
        <w:snapToGrid w:val="0"/>
        <w:spacing w:line="240" w:lineRule="exact"/>
        <w:rPr>
          <w:rFonts w:ascii="宋体" w:cs="Lucida Sans Unicode"/>
          <w:color w:val="000000"/>
          <w:szCs w:val="21"/>
        </w:rPr>
      </w:pPr>
    </w:p>
    <w:p w:rsidR="00E3649B" w:rsidRDefault="008A7C99" w:rsidP="00B54BF5">
      <w:pPr>
        <w:spacing w:line="360" w:lineRule="auto"/>
        <w:ind w:firstLineChars="200" w:firstLine="482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E3649B" w:rsidRDefault="008A7C99">
      <w:pPr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1.</w:t>
      </w:r>
      <w:r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</w:p>
    <w:p w:rsidR="00E3649B" w:rsidRDefault="008A7C99">
      <w:pPr>
        <w:snapToGrid w:val="0"/>
        <w:ind w:firstLineChars="200" w:firstLine="48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2</w:t>
      </w:r>
      <w:r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  <w:sz w:val="24"/>
        </w:rPr>
        <w:t>投标文件装订顺序</w:t>
      </w:r>
      <w:r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E3649B" w:rsidRDefault="008A7C99">
      <w:pPr>
        <w:rPr>
          <w:rFonts w:asci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1</w:t>
      </w:r>
    </w:p>
    <w:p w:rsidR="00E3649B" w:rsidRDefault="008A7C99" w:rsidP="00B54BF5">
      <w:pPr>
        <w:spacing w:beforeLines="100" w:before="312" w:afterLines="100" w:after="312" w:line="48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E3649B" w:rsidRDefault="008A7C99">
      <w:pPr>
        <w:widowControl/>
        <w:snapToGrid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E3649B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E3649B" w:rsidRDefault="008A7C99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E3649B" w:rsidRDefault="008A7C9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E3649B" w:rsidRDefault="008A7C99" w:rsidP="00B54BF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E3649B" w:rsidRDefault="008A7C99" w:rsidP="00B54BF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E3649B" w:rsidRDefault="008A7C99" w:rsidP="00B54BF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E3649B" w:rsidRDefault="008A7C9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E3649B" w:rsidRDefault="008A7C99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E3649B" w:rsidRDefault="008A7C9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E3649B" w:rsidRDefault="008A7C99" w:rsidP="00B54BF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E3649B" w:rsidRDefault="008A7C99" w:rsidP="00B54BF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E3649B" w:rsidRDefault="008A7C99" w:rsidP="00B54BF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E3649B" w:rsidRDefault="008A7C99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E3649B" w:rsidRDefault="008A7C99">
      <w:pPr>
        <w:widowControl/>
        <w:snapToGrid w:val="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3649B">
        <w:trPr>
          <w:trHeight w:val="1241"/>
          <w:jc w:val="right"/>
        </w:trPr>
        <w:tc>
          <w:tcPr>
            <w:tcW w:w="8820" w:type="dxa"/>
            <w:vAlign w:val="center"/>
          </w:tcPr>
          <w:p w:rsidR="00E3649B" w:rsidRDefault="008A7C99">
            <w:pPr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E3649B" w:rsidRDefault="008A7C99">
      <w:pPr>
        <w:snapToGrid w:val="0"/>
        <w:jc w:val="left"/>
        <w:rPr>
          <w:rFonts w:ascii="??_GB2312" w:eastAsia="Times New Roman" w:hAns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2</w:t>
      </w:r>
    </w:p>
    <w:p w:rsidR="00E3649B" w:rsidRDefault="00E3649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3649B" w:rsidRDefault="00E3649B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E3649B" w:rsidRDefault="008A7C99" w:rsidP="00B54BF5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沈阳体育学院</w:t>
      </w:r>
    </w:p>
    <w:p w:rsidR="00E3649B" w:rsidRDefault="00E3649B" w:rsidP="00B54BF5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</w:p>
    <w:p w:rsidR="00E3649B" w:rsidRDefault="008A7C99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投标文件</w:t>
      </w:r>
    </w:p>
    <w:p w:rsidR="00E3649B" w:rsidRDefault="00E3649B">
      <w:pPr>
        <w:spacing w:line="360" w:lineRule="auto"/>
        <w:jc w:val="center"/>
        <w:rPr>
          <w:rFonts w:ascii="??_GB2312" w:eastAsia="Times New Roman" w:hAnsi="Lucida Sans Unicode" w:cs="Lucida Sans Unicode"/>
          <w:b/>
          <w:color w:val="000000"/>
          <w:sz w:val="72"/>
          <w:szCs w:val="72"/>
        </w:rPr>
      </w:pPr>
    </w:p>
    <w:p w:rsidR="00E3649B" w:rsidRDefault="00E3649B">
      <w:pPr>
        <w:spacing w:line="480" w:lineRule="exact"/>
        <w:rPr>
          <w:rFonts w:ascii="??_GB2312" w:eastAsia="Times New Roman" w:hAnsi="Lucida Sans Unicode" w:cs="Lucida Sans Unicode"/>
          <w:color w:val="000000"/>
          <w:szCs w:val="24"/>
        </w:rPr>
      </w:pPr>
    </w:p>
    <w:p w:rsidR="00E3649B" w:rsidRDefault="00E3649B">
      <w:pPr>
        <w:spacing w:line="480" w:lineRule="exact"/>
        <w:rPr>
          <w:rFonts w:ascii="??_GB2312" w:eastAsia="Times New Roman" w:hAnsi="Lucida Sans Unicode" w:cs="Lucida Sans Unicode"/>
          <w:color w:val="000000"/>
        </w:rPr>
      </w:pPr>
    </w:p>
    <w:p w:rsidR="00E3649B" w:rsidRDefault="008A7C99" w:rsidP="00B54BF5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招标项目名称：</w:t>
      </w:r>
    </w:p>
    <w:p w:rsidR="00E3649B" w:rsidRDefault="008A7C99" w:rsidP="00B54BF5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招标项目编号：</w:t>
      </w:r>
    </w:p>
    <w:p w:rsidR="00E3649B" w:rsidRDefault="008A7C99" w:rsidP="00B54BF5">
      <w:pPr>
        <w:spacing w:line="360" w:lineRule="auto"/>
        <w:ind w:firstLineChars="249" w:firstLine="900"/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投标人名称</w:t>
      </w:r>
      <w:r>
        <w:rPr>
          <w:rFonts w:ascii="??_GB2312" w:eastAsia="Times New Roman" w:hAnsi="宋体"/>
          <w:b/>
          <w:color w:val="000000"/>
          <w:sz w:val="36"/>
          <w:szCs w:val="36"/>
        </w:rPr>
        <w:t xml:space="preserve"> </w:t>
      </w:r>
      <w:r>
        <w:rPr>
          <w:rFonts w:ascii="??_GB2312" w:eastAsia="Times New Roman" w:hAnsi="宋体"/>
          <w:b/>
          <w:color w:val="000000"/>
          <w:sz w:val="36"/>
          <w:szCs w:val="36"/>
        </w:rPr>
        <w:t>：</w:t>
      </w:r>
    </w:p>
    <w:p w:rsidR="00E3649B" w:rsidRDefault="008A7C99">
      <w:pPr>
        <w:snapToGrid w:val="0"/>
        <w:jc w:val="left"/>
        <w:rPr>
          <w:rFonts w:ascii="宋体" w:cs="Lucida Sans Unicode"/>
          <w:color w:val="000000"/>
          <w:sz w:val="24"/>
          <w:u w:val="single"/>
        </w:rPr>
      </w:pPr>
      <w:r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E3649B" w:rsidRDefault="008A7C99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E3649B" w:rsidRDefault="008A7C99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E3649B" w:rsidRDefault="00E3649B">
      <w:pPr>
        <w:spacing w:line="480" w:lineRule="exact"/>
        <w:rPr>
          <w:rFonts w:ascii="宋体" w:cs="Lucida Sans Unicode"/>
          <w:color w:val="000000"/>
          <w:sz w:val="24"/>
        </w:rPr>
      </w:pPr>
    </w:p>
    <w:p w:rsidR="00E3649B" w:rsidRDefault="008A7C99">
      <w:pPr>
        <w:spacing w:line="480" w:lineRule="exact"/>
        <w:ind w:firstLineChars="225" w:firstLine="54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 w:hint="eastAsia"/>
          <w:color w:val="000000"/>
          <w:sz w:val="24"/>
        </w:rPr>
        <w:t>组织的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采购项目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名称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E3649B" w:rsidRDefault="008A7C99">
      <w:pPr>
        <w:spacing w:line="480" w:lineRule="exact"/>
        <w:jc w:val="center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E3649B">
        <w:trPr>
          <w:trHeight w:val="2732"/>
          <w:jc w:val="center"/>
        </w:trPr>
        <w:tc>
          <w:tcPr>
            <w:tcW w:w="5043" w:type="dxa"/>
          </w:tcPr>
          <w:p w:rsidR="00E3649B" w:rsidRDefault="008A7C99" w:rsidP="00B54BF5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E3649B" w:rsidRDefault="008A7C99" w:rsidP="00B54BF5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E3649B" w:rsidRDefault="00E3649B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</w:p>
    <w:p w:rsidR="00E3649B" w:rsidRDefault="008A7C99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E3649B" w:rsidRDefault="00E3649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E3649B" w:rsidRDefault="00E3649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E3649B" w:rsidRDefault="00E3649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E3649B" w:rsidRDefault="00E3649B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E3649B" w:rsidRDefault="008A7C99">
      <w:pPr>
        <w:spacing w:line="480" w:lineRule="exact"/>
        <w:ind w:right="960" w:firstLineChars="1813" w:firstLine="4351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公司名称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E3649B" w:rsidRDefault="00E3649B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E3649B" w:rsidRDefault="008A7C99">
      <w:pPr>
        <w:spacing w:line="480" w:lineRule="exact"/>
        <w:ind w:firstLineChars="2200" w:firstLine="5280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年      月       日</w:t>
      </w:r>
    </w:p>
    <w:p w:rsidR="00E3649B" w:rsidRDefault="008A7C99">
      <w:pPr>
        <w:spacing w:line="480" w:lineRule="exact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E3649B" w:rsidRDefault="008A7C99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E3649B" w:rsidRDefault="008A7C99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法定代表人：（签字：）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身份证号码：住所地：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受委托人：（签字：）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工作单位：住所地：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委托</w:t>
      </w:r>
      <w:r>
        <w:rPr>
          <w:rFonts w:ascii="宋体" w:hAnsi="宋体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委托人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E3649B" w:rsidRDefault="008A7C99" w:rsidP="00B54BF5">
      <w:pPr>
        <w:spacing w:beforeLines="50" w:before="156" w:afterLines="50" w:after="156" w:line="400" w:lineRule="exact"/>
        <w:ind w:firstLineChars="250" w:firstLine="600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</w:p>
    <w:p w:rsidR="00E3649B" w:rsidRDefault="008A7C99" w:rsidP="00B54BF5">
      <w:pPr>
        <w:spacing w:beforeLines="50" w:before="156" w:afterLines="50" w:after="156" w:line="400" w:lineRule="exac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E3649B" w:rsidRDefault="008A7C99" w:rsidP="00B54BF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E3649B">
        <w:trPr>
          <w:trHeight w:val="2435"/>
          <w:jc w:val="center"/>
        </w:trPr>
        <w:tc>
          <w:tcPr>
            <w:tcW w:w="5448" w:type="dxa"/>
          </w:tcPr>
          <w:p w:rsidR="00E3649B" w:rsidRDefault="008A7C99">
            <w:pPr>
              <w:spacing w:line="480" w:lineRule="exact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E3649B" w:rsidRDefault="00E3649B">
      <w:pPr>
        <w:rPr>
          <w:rFonts w:ascii="宋体"/>
          <w:color w:val="000000"/>
        </w:rPr>
      </w:pPr>
    </w:p>
    <w:p w:rsidR="00E3649B" w:rsidRDefault="008A7C99">
      <w:pPr>
        <w:ind w:firstLineChars="1800" w:firstLine="432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E3649B" w:rsidRDefault="00E3649B">
      <w:pPr>
        <w:ind w:firstLineChars="2450" w:firstLine="5880"/>
        <w:jc w:val="left"/>
        <w:rPr>
          <w:rFonts w:ascii="宋体" w:cs="Lucida Sans Unicode"/>
          <w:color w:val="000000"/>
          <w:sz w:val="24"/>
        </w:rPr>
        <w:sectPr w:rsidR="00E3649B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</w:p>
    <w:p w:rsidR="00E3649B" w:rsidRDefault="008A7C99" w:rsidP="00E3649B">
      <w:pPr>
        <w:spacing w:beforeLines="100" w:before="312" w:afterLines="100" w:after="312" w:line="300" w:lineRule="exact"/>
        <w:jc w:val="center"/>
        <w:rPr>
          <w:sz w:val="32"/>
        </w:rPr>
      </w:pPr>
      <w:r>
        <w:rPr>
          <w:rFonts w:hint="eastAsia"/>
          <w:sz w:val="32"/>
        </w:rPr>
        <w:lastRenderedPageBreak/>
        <w:t>报价单（可自制）</w:t>
      </w:r>
    </w:p>
    <w:sectPr w:rsidR="00E364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B5" w:rsidRDefault="000C2AB5">
      <w:r>
        <w:separator/>
      </w:r>
    </w:p>
  </w:endnote>
  <w:endnote w:type="continuationSeparator" w:id="0">
    <w:p w:rsidR="000C2AB5" w:rsidRDefault="000C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B5" w:rsidRDefault="000C2AB5">
      <w:r>
        <w:separator/>
      </w:r>
    </w:p>
  </w:footnote>
  <w:footnote w:type="continuationSeparator" w:id="0">
    <w:p w:rsidR="000C2AB5" w:rsidRDefault="000C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9B" w:rsidRDefault="008A7C99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E57F32" w:rsidRPr="00E57F32">
      <w:rPr>
        <w:noProof/>
        <w:lang w:val="zh-CN"/>
      </w:rPr>
      <w:t>8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07ECD"/>
    <w:multiLevelType w:val="singleLevel"/>
    <w:tmpl w:val="F6C07E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AE1CC5"/>
    <w:multiLevelType w:val="multilevel"/>
    <w:tmpl w:val="35AE1CC5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B"/>
    <w:rsid w:val="0000185C"/>
    <w:rsid w:val="000113B7"/>
    <w:rsid w:val="000130F8"/>
    <w:rsid w:val="00017AA9"/>
    <w:rsid w:val="000253F0"/>
    <w:rsid w:val="0006256E"/>
    <w:rsid w:val="00063DD4"/>
    <w:rsid w:val="00085A4A"/>
    <w:rsid w:val="000A6CDB"/>
    <w:rsid w:val="000A6F9A"/>
    <w:rsid w:val="000C2AB5"/>
    <w:rsid w:val="000C5FA2"/>
    <w:rsid w:val="000C7285"/>
    <w:rsid w:val="000D0723"/>
    <w:rsid w:val="000D374C"/>
    <w:rsid w:val="000D45A6"/>
    <w:rsid w:val="000D5FBB"/>
    <w:rsid w:val="000D7E78"/>
    <w:rsid w:val="000E056D"/>
    <w:rsid w:val="000F5105"/>
    <w:rsid w:val="000F6620"/>
    <w:rsid w:val="000F6D91"/>
    <w:rsid w:val="00104064"/>
    <w:rsid w:val="00125BE5"/>
    <w:rsid w:val="001332A4"/>
    <w:rsid w:val="00153093"/>
    <w:rsid w:val="001550DE"/>
    <w:rsid w:val="00157C90"/>
    <w:rsid w:val="00160042"/>
    <w:rsid w:val="00163203"/>
    <w:rsid w:val="0019400F"/>
    <w:rsid w:val="001A3E5A"/>
    <w:rsid w:val="001B22C8"/>
    <w:rsid w:val="001C0540"/>
    <w:rsid w:val="001C6747"/>
    <w:rsid w:val="001D6526"/>
    <w:rsid w:val="001D6FFC"/>
    <w:rsid w:val="001E53F6"/>
    <w:rsid w:val="001F050F"/>
    <w:rsid w:val="001F154B"/>
    <w:rsid w:val="001F63A1"/>
    <w:rsid w:val="001F7650"/>
    <w:rsid w:val="00217B9E"/>
    <w:rsid w:val="00220070"/>
    <w:rsid w:val="00227E1A"/>
    <w:rsid w:val="00231C65"/>
    <w:rsid w:val="00233525"/>
    <w:rsid w:val="00244F86"/>
    <w:rsid w:val="00260E01"/>
    <w:rsid w:val="00263807"/>
    <w:rsid w:val="00264596"/>
    <w:rsid w:val="0026503B"/>
    <w:rsid w:val="0027431E"/>
    <w:rsid w:val="002936BA"/>
    <w:rsid w:val="00295082"/>
    <w:rsid w:val="002A7A54"/>
    <w:rsid w:val="002B00B4"/>
    <w:rsid w:val="002C16B9"/>
    <w:rsid w:val="002D3A09"/>
    <w:rsid w:val="00301F5D"/>
    <w:rsid w:val="00304E21"/>
    <w:rsid w:val="00310DDA"/>
    <w:rsid w:val="003130F4"/>
    <w:rsid w:val="00336733"/>
    <w:rsid w:val="00343A5F"/>
    <w:rsid w:val="00361E47"/>
    <w:rsid w:val="00363F34"/>
    <w:rsid w:val="00370681"/>
    <w:rsid w:val="003717DE"/>
    <w:rsid w:val="00382D59"/>
    <w:rsid w:val="00384677"/>
    <w:rsid w:val="0038621C"/>
    <w:rsid w:val="00395D0B"/>
    <w:rsid w:val="0039763B"/>
    <w:rsid w:val="003A3E1C"/>
    <w:rsid w:val="003A6AF6"/>
    <w:rsid w:val="003C645F"/>
    <w:rsid w:val="003C7D06"/>
    <w:rsid w:val="003D437E"/>
    <w:rsid w:val="003D57CA"/>
    <w:rsid w:val="004039B4"/>
    <w:rsid w:val="004065A7"/>
    <w:rsid w:val="00415DFB"/>
    <w:rsid w:val="00415FEB"/>
    <w:rsid w:val="00440591"/>
    <w:rsid w:val="004606E5"/>
    <w:rsid w:val="00465B22"/>
    <w:rsid w:val="004712E6"/>
    <w:rsid w:val="00477804"/>
    <w:rsid w:val="0048397A"/>
    <w:rsid w:val="00484496"/>
    <w:rsid w:val="00490254"/>
    <w:rsid w:val="004A7D02"/>
    <w:rsid w:val="004C1E5F"/>
    <w:rsid w:val="004D56AF"/>
    <w:rsid w:val="004E67F7"/>
    <w:rsid w:val="00511345"/>
    <w:rsid w:val="0051398E"/>
    <w:rsid w:val="0051564B"/>
    <w:rsid w:val="0052301B"/>
    <w:rsid w:val="0053145B"/>
    <w:rsid w:val="00533271"/>
    <w:rsid w:val="0053586E"/>
    <w:rsid w:val="00536789"/>
    <w:rsid w:val="0054046C"/>
    <w:rsid w:val="00573A26"/>
    <w:rsid w:val="00590262"/>
    <w:rsid w:val="00592415"/>
    <w:rsid w:val="00596CDA"/>
    <w:rsid w:val="005B2DA1"/>
    <w:rsid w:val="005C1CFA"/>
    <w:rsid w:val="005C4988"/>
    <w:rsid w:val="005C5FD2"/>
    <w:rsid w:val="005D40D9"/>
    <w:rsid w:val="005F3690"/>
    <w:rsid w:val="005F7E99"/>
    <w:rsid w:val="00625772"/>
    <w:rsid w:val="00626BA3"/>
    <w:rsid w:val="006468B6"/>
    <w:rsid w:val="0064796D"/>
    <w:rsid w:val="00671775"/>
    <w:rsid w:val="00697994"/>
    <w:rsid w:val="006E352D"/>
    <w:rsid w:val="006E74DB"/>
    <w:rsid w:val="006F48A5"/>
    <w:rsid w:val="00700554"/>
    <w:rsid w:val="007165AD"/>
    <w:rsid w:val="00745E55"/>
    <w:rsid w:val="00766AFC"/>
    <w:rsid w:val="0076788F"/>
    <w:rsid w:val="007702B1"/>
    <w:rsid w:val="007827E0"/>
    <w:rsid w:val="00783493"/>
    <w:rsid w:val="007864BD"/>
    <w:rsid w:val="007B7D91"/>
    <w:rsid w:val="007C1ECA"/>
    <w:rsid w:val="007D7320"/>
    <w:rsid w:val="00802728"/>
    <w:rsid w:val="00816FBC"/>
    <w:rsid w:val="008350D7"/>
    <w:rsid w:val="0084769F"/>
    <w:rsid w:val="00860D42"/>
    <w:rsid w:val="008662D0"/>
    <w:rsid w:val="008906DF"/>
    <w:rsid w:val="00894449"/>
    <w:rsid w:val="00894795"/>
    <w:rsid w:val="008A06F9"/>
    <w:rsid w:val="008A2DD9"/>
    <w:rsid w:val="008A7C99"/>
    <w:rsid w:val="008B1456"/>
    <w:rsid w:val="008B3E4C"/>
    <w:rsid w:val="008C4982"/>
    <w:rsid w:val="008C5C13"/>
    <w:rsid w:val="008D4AFD"/>
    <w:rsid w:val="008E12EF"/>
    <w:rsid w:val="008E1C98"/>
    <w:rsid w:val="008E6C7A"/>
    <w:rsid w:val="0090259F"/>
    <w:rsid w:val="00903563"/>
    <w:rsid w:val="00932540"/>
    <w:rsid w:val="009328C8"/>
    <w:rsid w:val="009446CB"/>
    <w:rsid w:val="009504E0"/>
    <w:rsid w:val="00954BD9"/>
    <w:rsid w:val="00964A71"/>
    <w:rsid w:val="00977A09"/>
    <w:rsid w:val="00984995"/>
    <w:rsid w:val="009A12B9"/>
    <w:rsid w:val="009B6929"/>
    <w:rsid w:val="009D0ABF"/>
    <w:rsid w:val="009D710F"/>
    <w:rsid w:val="009D71E3"/>
    <w:rsid w:val="009D7202"/>
    <w:rsid w:val="009F0B84"/>
    <w:rsid w:val="009F3E08"/>
    <w:rsid w:val="00A032CC"/>
    <w:rsid w:val="00A04581"/>
    <w:rsid w:val="00A14033"/>
    <w:rsid w:val="00A17840"/>
    <w:rsid w:val="00A54C3D"/>
    <w:rsid w:val="00A57268"/>
    <w:rsid w:val="00A81319"/>
    <w:rsid w:val="00A8306C"/>
    <w:rsid w:val="00A9703D"/>
    <w:rsid w:val="00AC15A8"/>
    <w:rsid w:val="00AC51BB"/>
    <w:rsid w:val="00AF4E87"/>
    <w:rsid w:val="00B10146"/>
    <w:rsid w:val="00B122E8"/>
    <w:rsid w:val="00B1617E"/>
    <w:rsid w:val="00B33759"/>
    <w:rsid w:val="00B34291"/>
    <w:rsid w:val="00B466A4"/>
    <w:rsid w:val="00B477D7"/>
    <w:rsid w:val="00B54BF5"/>
    <w:rsid w:val="00B7537F"/>
    <w:rsid w:val="00B802C0"/>
    <w:rsid w:val="00B84A0B"/>
    <w:rsid w:val="00B94A97"/>
    <w:rsid w:val="00B97FFE"/>
    <w:rsid w:val="00BA1CC6"/>
    <w:rsid w:val="00BB0189"/>
    <w:rsid w:val="00BB6420"/>
    <w:rsid w:val="00BC4A25"/>
    <w:rsid w:val="00BC57C2"/>
    <w:rsid w:val="00BD3923"/>
    <w:rsid w:val="00BE6461"/>
    <w:rsid w:val="00BF1C8E"/>
    <w:rsid w:val="00BF2247"/>
    <w:rsid w:val="00BF39A1"/>
    <w:rsid w:val="00BF6E8D"/>
    <w:rsid w:val="00C02277"/>
    <w:rsid w:val="00C245DA"/>
    <w:rsid w:val="00C26006"/>
    <w:rsid w:val="00C271F7"/>
    <w:rsid w:val="00C3504D"/>
    <w:rsid w:val="00C41000"/>
    <w:rsid w:val="00C567AE"/>
    <w:rsid w:val="00C7637C"/>
    <w:rsid w:val="00C84F69"/>
    <w:rsid w:val="00CA2D6C"/>
    <w:rsid w:val="00CA58A9"/>
    <w:rsid w:val="00CB2E7A"/>
    <w:rsid w:val="00CC1324"/>
    <w:rsid w:val="00CF278F"/>
    <w:rsid w:val="00D00099"/>
    <w:rsid w:val="00D10791"/>
    <w:rsid w:val="00D10E27"/>
    <w:rsid w:val="00D25DE0"/>
    <w:rsid w:val="00D31A2D"/>
    <w:rsid w:val="00D36280"/>
    <w:rsid w:val="00D373EC"/>
    <w:rsid w:val="00D42CD6"/>
    <w:rsid w:val="00D44660"/>
    <w:rsid w:val="00D66F75"/>
    <w:rsid w:val="00D709E6"/>
    <w:rsid w:val="00D72433"/>
    <w:rsid w:val="00D8398E"/>
    <w:rsid w:val="00D9007C"/>
    <w:rsid w:val="00D921F0"/>
    <w:rsid w:val="00DA5291"/>
    <w:rsid w:val="00DA7FF2"/>
    <w:rsid w:val="00DB5F65"/>
    <w:rsid w:val="00DB7913"/>
    <w:rsid w:val="00DE4725"/>
    <w:rsid w:val="00DF6B4C"/>
    <w:rsid w:val="00E23B33"/>
    <w:rsid w:val="00E34D48"/>
    <w:rsid w:val="00E357C5"/>
    <w:rsid w:val="00E3649B"/>
    <w:rsid w:val="00E40415"/>
    <w:rsid w:val="00E53319"/>
    <w:rsid w:val="00E5485D"/>
    <w:rsid w:val="00E57F32"/>
    <w:rsid w:val="00E86B7B"/>
    <w:rsid w:val="00E95B71"/>
    <w:rsid w:val="00E97DA7"/>
    <w:rsid w:val="00EC5619"/>
    <w:rsid w:val="00ED2295"/>
    <w:rsid w:val="00ED5BA9"/>
    <w:rsid w:val="00EE264B"/>
    <w:rsid w:val="00EF74E0"/>
    <w:rsid w:val="00F02DD2"/>
    <w:rsid w:val="00F1465E"/>
    <w:rsid w:val="00F32BDE"/>
    <w:rsid w:val="00F50D05"/>
    <w:rsid w:val="00F52470"/>
    <w:rsid w:val="00F662C4"/>
    <w:rsid w:val="00F755A7"/>
    <w:rsid w:val="00F760FE"/>
    <w:rsid w:val="00F90C07"/>
    <w:rsid w:val="00F9317A"/>
    <w:rsid w:val="00FA3550"/>
    <w:rsid w:val="00FB273C"/>
    <w:rsid w:val="00FB52E3"/>
    <w:rsid w:val="00FC65EC"/>
    <w:rsid w:val="01945EC5"/>
    <w:rsid w:val="02B257A0"/>
    <w:rsid w:val="047C5419"/>
    <w:rsid w:val="04E50669"/>
    <w:rsid w:val="05043786"/>
    <w:rsid w:val="08584349"/>
    <w:rsid w:val="09766064"/>
    <w:rsid w:val="0A8A64E8"/>
    <w:rsid w:val="0BE87C2E"/>
    <w:rsid w:val="10A3152E"/>
    <w:rsid w:val="120A3F3A"/>
    <w:rsid w:val="1A1F1D6A"/>
    <w:rsid w:val="1BB75348"/>
    <w:rsid w:val="1FC87C37"/>
    <w:rsid w:val="208F1786"/>
    <w:rsid w:val="21C47103"/>
    <w:rsid w:val="2CB75C76"/>
    <w:rsid w:val="2CC37CEF"/>
    <w:rsid w:val="2F3D1E2B"/>
    <w:rsid w:val="31200980"/>
    <w:rsid w:val="31E66863"/>
    <w:rsid w:val="33A10940"/>
    <w:rsid w:val="343100E4"/>
    <w:rsid w:val="35C22EE6"/>
    <w:rsid w:val="37326B88"/>
    <w:rsid w:val="380D2BD8"/>
    <w:rsid w:val="38D35743"/>
    <w:rsid w:val="38FC5979"/>
    <w:rsid w:val="3A5D4808"/>
    <w:rsid w:val="41375E74"/>
    <w:rsid w:val="424C7FB7"/>
    <w:rsid w:val="479C16C0"/>
    <w:rsid w:val="47F50979"/>
    <w:rsid w:val="50EB6B55"/>
    <w:rsid w:val="53C307F8"/>
    <w:rsid w:val="5BB76166"/>
    <w:rsid w:val="5CF60F88"/>
    <w:rsid w:val="5EA851C7"/>
    <w:rsid w:val="634B38C6"/>
    <w:rsid w:val="668A7DCF"/>
    <w:rsid w:val="750C17C6"/>
    <w:rsid w:val="786422EF"/>
    <w:rsid w:val="7C0B7FE3"/>
    <w:rsid w:val="7C4B0942"/>
    <w:rsid w:val="7F23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Body Text"/>
    <w:basedOn w:val="a"/>
    <w:link w:val="Char2"/>
    <w:uiPriority w:val="99"/>
    <w:qFormat/>
    <w:rsid w:val="004039B4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rsid w:val="004039B4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Body Text"/>
    <w:basedOn w:val="a"/>
    <w:link w:val="Char2"/>
    <w:uiPriority w:val="99"/>
    <w:qFormat/>
    <w:rsid w:val="004039B4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rsid w:val="004039B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3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59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6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6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485</Words>
  <Characters>2769</Characters>
  <Application>Microsoft Office Word</Application>
  <DocSecurity>0</DocSecurity>
  <Lines>23</Lines>
  <Paragraphs>6</Paragraphs>
  <ScaleCrop>false</ScaleCrop>
  <Company>微软中国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14</cp:revision>
  <cp:lastPrinted>2020-06-29T08:30:00Z</cp:lastPrinted>
  <dcterms:created xsi:type="dcterms:W3CDTF">2020-05-21T06:09:00Z</dcterms:created>
  <dcterms:modified xsi:type="dcterms:W3CDTF">2021-03-17T06:26:00Z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