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B" w:rsidRDefault="00E87F3B">
      <w:pPr>
        <w:spacing w:line="480" w:lineRule="exact"/>
        <w:jc w:val="center"/>
        <w:rPr>
          <w:rFonts w:ascii="??_GB2312" w:eastAsiaTheme="minorEastAsia" w:hAnsi="宋体" w:cs="Lucida Sans Unicode" w:hint="eastAsia"/>
          <w:b/>
          <w:color w:val="000000"/>
          <w:sz w:val="32"/>
          <w:szCs w:val="32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宋体" w:cs="Lucida Sans Unicode"/>
          <w:b/>
          <w:color w:val="000000"/>
          <w:sz w:val="32"/>
          <w:szCs w:val="32"/>
        </w:rPr>
      </w:pPr>
    </w:p>
    <w:p w:rsidR="00E87F3B" w:rsidRDefault="00E87F3B">
      <w:pPr>
        <w:spacing w:line="480" w:lineRule="exact"/>
        <w:rPr>
          <w:rFonts w:ascii="宋体" w:cs="Lucida Sans Unicode"/>
          <w:b/>
          <w:color w:val="000000"/>
          <w:sz w:val="52"/>
          <w:szCs w:val="52"/>
        </w:rPr>
      </w:pPr>
    </w:p>
    <w:p w:rsidR="00E87F3B" w:rsidRDefault="00936719" w:rsidP="000C2D49">
      <w:pPr>
        <w:ind w:firstLineChars="50" w:firstLine="261"/>
        <w:jc w:val="center"/>
        <w:rPr>
          <w:rFonts w:asci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沈阳体育学院</w:t>
      </w:r>
    </w:p>
    <w:p w:rsidR="00E87F3B" w:rsidRDefault="00936719">
      <w:pPr>
        <w:spacing w:line="480" w:lineRule="exact"/>
        <w:jc w:val="center"/>
        <w:rPr>
          <w:rFonts w:ascii="宋体"/>
          <w:b/>
          <w:color w:val="000000"/>
          <w:sz w:val="48"/>
          <w:szCs w:val="48"/>
        </w:rPr>
      </w:pPr>
      <w:r>
        <w:rPr>
          <w:rFonts w:ascii="??_GB2312" w:eastAsia="Times New Roman" w:hAnsi="宋体"/>
          <w:b/>
          <w:color w:val="000000"/>
          <w:sz w:val="48"/>
          <w:szCs w:val="48"/>
        </w:rPr>
        <w:t>招标文件</w:t>
      </w:r>
    </w:p>
    <w:p w:rsidR="00E87F3B" w:rsidRDefault="00E87F3B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宋体"/>
          <w:bCs/>
          <w:color w:val="000000"/>
          <w:sz w:val="24"/>
        </w:rPr>
      </w:pPr>
    </w:p>
    <w:p w:rsidR="00E87F3B" w:rsidRDefault="00E87F3B">
      <w:pPr>
        <w:rPr>
          <w:rFonts w:ascii="宋体"/>
          <w:bCs/>
          <w:color w:val="000000"/>
          <w:sz w:val="24"/>
        </w:rPr>
      </w:pPr>
    </w:p>
    <w:p w:rsidR="00E87F3B" w:rsidRDefault="00E87F3B">
      <w:pPr>
        <w:spacing w:line="480" w:lineRule="exact"/>
        <w:rPr>
          <w:rFonts w:ascii="宋体"/>
          <w:b/>
          <w:color w:val="000000"/>
          <w:sz w:val="32"/>
          <w:szCs w:val="32"/>
        </w:rPr>
      </w:pPr>
    </w:p>
    <w:p w:rsidR="005233DA" w:rsidRDefault="00936719" w:rsidP="005233DA"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/>
          <w:sz w:val="36"/>
          <w:szCs w:val="52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项目名称：</w:t>
      </w:r>
      <w:bookmarkStart w:id="0" w:name="定位_【招标项目名称】_20119315193"/>
      <w:bookmarkStart w:id="1" w:name="定位_【招标项目名称】_201164105010"/>
      <w:bookmarkEnd w:id="0"/>
      <w:bookmarkEnd w:id="1"/>
      <w:r>
        <w:rPr>
          <w:rFonts w:ascii="宋体" w:hAnsi="宋体" w:hint="eastAsia"/>
          <w:b/>
          <w:color w:val="000000"/>
          <w:sz w:val="36"/>
          <w:szCs w:val="52"/>
        </w:rPr>
        <w:t>沈阳体育学院</w:t>
      </w:r>
      <w:r w:rsidR="005233DA" w:rsidRPr="005233DA">
        <w:rPr>
          <w:rFonts w:ascii="宋体" w:hAnsi="宋体" w:hint="eastAsia"/>
          <w:b/>
          <w:color w:val="000000"/>
          <w:sz w:val="36"/>
          <w:szCs w:val="52"/>
        </w:rPr>
        <w:t>武术体操馆南侧广场改造工程</w:t>
      </w:r>
    </w:p>
    <w:p w:rsidR="00E87F3B" w:rsidRDefault="005233DA" w:rsidP="005233DA">
      <w:pPr>
        <w:adjustRightInd w:val="0"/>
        <w:snapToGrid w:val="0"/>
        <w:spacing w:line="500" w:lineRule="exact"/>
        <w:ind w:firstLineChars="100" w:firstLine="361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项目</w:t>
      </w:r>
      <w:r w:rsidR="00936719">
        <w:rPr>
          <w:rFonts w:ascii="宋体" w:hAnsi="宋体" w:hint="eastAsia"/>
          <w:b/>
          <w:color w:val="000000"/>
          <w:sz w:val="36"/>
          <w:szCs w:val="36"/>
        </w:rPr>
        <w:t>编号：</w:t>
      </w:r>
      <w:bookmarkStart w:id="2" w:name="定位_【招标文件编号】_201164105019"/>
      <w:bookmarkStart w:id="3" w:name="定位_【招标文件编号】_201193151910"/>
      <w:bookmarkEnd w:id="2"/>
      <w:bookmarkEnd w:id="3"/>
      <w:r w:rsidR="00936719">
        <w:rPr>
          <w:rFonts w:ascii="宋体" w:hAnsi="宋体" w:hint="eastAsia"/>
          <w:b/>
          <w:color w:val="000000"/>
          <w:sz w:val="36"/>
          <w:szCs w:val="36"/>
        </w:rPr>
        <w:t xml:space="preserve">SYTY </w:t>
      </w:r>
      <w:r w:rsidR="00936719">
        <w:rPr>
          <w:rFonts w:ascii="宋体" w:hAnsi="宋体"/>
          <w:b/>
          <w:color w:val="000000"/>
          <w:sz w:val="36"/>
          <w:szCs w:val="36"/>
        </w:rPr>
        <w:t>20</w:t>
      </w:r>
      <w:r w:rsidR="00936719">
        <w:rPr>
          <w:rFonts w:ascii="宋体" w:hAnsi="宋体" w:hint="eastAsia"/>
          <w:b/>
          <w:color w:val="000000"/>
          <w:sz w:val="36"/>
          <w:szCs w:val="36"/>
        </w:rPr>
        <w:t>2</w:t>
      </w:r>
      <w:r w:rsidR="00BD6C76">
        <w:rPr>
          <w:rFonts w:ascii="宋体" w:hAnsi="宋体" w:hint="eastAsia"/>
          <w:b/>
          <w:color w:val="000000"/>
          <w:sz w:val="36"/>
          <w:szCs w:val="36"/>
        </w:rPr>
        <w:t>10601</w:t>
      </w:r>
    </w:p>
    <w:p w:rsidR="00E87F3B" w:rsidRDefault="00936719" w:rsidP="000C2D49">
      <w:pPr>
        <w:spacing w:line="480" w:lineRule="exact"/>
        <w:ind w:firstLineChars="100" w:firstLine="361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编制文件单位：国有资产管理中心</w:t>
      </w:r>
    </w:p>
    <w:p w:rsidR="00E87F3B" w:rsidRDefault="00936719" w:rsidP="000C2D49">
      <w:pPr>
        <w:spacing w:line="480" w:lineRule="exact"/>
        <w:ind w:firstLineChars="100" w:firstLine="361"/>
        <w:rPr>
          <w:rFonts w:ascii="宋体"/>
          <w:color w:val="00000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编制时间：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</w:t>
      </w:r>
      <w:r w:rsidR="005233DA"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年</w:t>
      </w:r>
      <w:r w:rsidR="005233DA">
        <w:rPr>
          <w:rFonts w:ascii="宋体" w:hAnsi="宋体" w:hint="eastAsia"/>
          <w:b/>
          <w:sz w:val="36"/>
          <w:szCs w:val="36"/>
        </w:rPr>
        <w:t>6</w:t>
      </w:r>
      <w:r>
        <w:rPr>
          <w:rFonts w:ascii="宋体" w:hAnsi="宋体" w:hint="eastAsia"/>
          <w:b/>
          <w:sz w:val="36"/>
          <w:szCs w:val="36"/>
        </w:rPr>
        <w:t>月</w:t>
      </w:r>
      <w:r w:rsidR="005233DA"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日</w:t>
      </w:r>
    </w:p>
    <w:p w:rsidR="00E87F3B" w:rsidRDefault="00E87F3B">
      <w:pPr>
        <w:rPr>
          <w:rFonts w:ascii="宋体"/>
          <w:color w:val="000000"/>
          <w:sz w:val="36"/>
          <w:szCs w:val="36"/>
        </w:rPr>
      </w:pPr>
    </w:p>
    <w:p w:rsidR="00E87F3B" w:rsidRDefault="00E87F3B">
      <w:pPr>
        <w:rPr>
          <w:rFonts w:ascii="??_GB2312" w:eastAsia="Times New Roman"/>
          <w:color w:val="000000"/>
          <w:sz w:val="36"/>
          <w:szCs w:val="36"/>
        </w:rPr>
      </w:pPr>
    </w:p>
    <w:p w:rsidR="00E87F3B" w:rsidRDefault="00E87F3B">
      <w:pPr>
        <w:rPr>
          <w:rFonts w:ascii="??_GB2312" w:eastAsia="Times New Roman"/>
          <w:color w:val="000000"/>
          <w:sz w:val="36"/>
          <w:szCs w:val="36"/>
        </w:rPr>
      </w:pPr>
    </w:p>
    <w:p w:rsidR="00E87F3B" w:rsidRDefault="00936719">
      <w:pPr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/>
          <w:color w:val="000000"/>
        </w:rPr>
        <w:br w:type="page"/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招标公告</w:t>
      </w:r>
    </w:p>
    <w:p w:rsidR="00E87F3B" w:rsidRDefault="00936719">
      <w:pPr>
        <w:spacing w:line="540" w:lineRule="exact"/>
        <w:ind w:leftChars="100" w:left="210" w:firstLineChars="200" w:firstLine="480"/>
        <w:rPr>
          <w:rFonts w:ascii="宋体" w:cs="Lucida Sans Unicode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52"/>
        </w:rPr>
        <w:t>沈阳体育学院</w:t>
      </w:r>
      <w:r w:rsidR="00D206BC">
        <w:rPr>
          <w:rFonts w:asciiTheme="majorEastAsia" w:eastAsiaTheme="majorEastAsia" w:hAnsiTheme="majorEastAsia" w:hint="eastAsia"/>
          <w:color w:val="000000"/>
          <w:sz w:val="24"/>
          <w:szCs w:val="52"/>
        </w:rPr>
        <w:t>对</w:t>
      </w:r>
      <w:proofErr w:type="gramStart"/>
      <w:r w:rsidR="005233DA" w:rsidRPr="005233DA">
        <w:rPr>
          <w:rFonts w:asciiTheme="majorEastAsia" w:eastAsiaTheme="majorEastAsia" w:hAnsiTheme="majorEastAsia" w:hint="eastAsia"/>
          <w:color w:val="000000"/>
          <w:sz w:val="24"/>
          <w:szCs w:val="52"/>
        </w:rPr>
        <w:t>武术体操</w:t>
      </w:r>
      <w:proofErr w:type="gramEnd"/>
      <w:r w:rsidR="005233DA" w:rsidRPr="005233DA">
        <w:rPr>
          <w:rFonts w:asciiTheme="majorEastAsia" w:eastAsiaTheme="majorEastAsia" w:hAnsiTheme="majorEastAsia" w:hint="eastAsia"/>
          <w:color w:val="000000"/>
          <w:sz w:val="24"/>
          <w:szCs w:val="52"/>
        </w:rPr>
        <w:t>馆南侧广场改造工程</w:t>
      </w:r>
      <w:r w:rsidRPr="005233DA">
        <w:rPr>
          <w:rFonts w:asciiTheme="majorEastAsia" w:eastAsiaTheme="majorEastAsia" w:hAnsiTheme="majorEastAsia"/>
          <w:color w:val="000000"/>
          <w:sz w:val="24"/>
          <w:szCs w:val="52"/>
        </w:rPr>
        <w:t xml:space="preserve"> (</w:t>
      </w:r>
      <w:r>
        <w:rPr>
          <w:rFonts w:ascii="宋体" w:hAnsi="宋体" w:cs="Lucida Sans Unicode" w:hint="eastAsia"/>
          <w:color w:val="000000"/>
          <w:sz w:val="24"/>
          <w:szCs w:val="24"/>
        </w:rPr>
        <w:t>招标项目编号：SYTY</w:t>
      </w:r>
      <w:r>
        <w:rPr>
          <w:rFonts w:ascii="宋体" w:hAnsi="宋体" w:cs="Lucida Sans Unicode"/>
          <w:color w:val="000000"/>
          <w:sz w:val="24"/>
          <w:szCs w:val="24"/>
        </w:rPr>
        <w:t>20</w:t>
      </w:r>
      <w:r>
        <w:rPr>
          <w:rFonts w:ascii="宋体" w:hAnsi="宋体" w:cs="Lucida Sans Unicode" w:hint="eastAsia"/>
          <w:color w:val="000000"/>
          <w:sz w:val="24"/>
          <w:szCs w:val="24"/>
        </w:rPr>
        <w:t>2</w:t>
      </w:r>
      <w:r w:rsidR="005233DA">
        <w:rPr>
          <w:rFonts w:ascii="宋体" w:hAnsi="宋体" w:cs="Lucida Sans Unicode" w:hint="eastAsia"/>
          <w:color w:val="000000"/>
          <w:sz w:val="24"/>
          <w:szCs w:val="24"/>
        </w:rPr>
        <w:t>10601</w:t>
      </w:r>
      <w:r>
        <w:rPr>
          <w:rFonts w:ascii="宋体" w:hAnsi="宋体" w:cs="Lucida Sans Unicode"/>
          <w:color w:val="000000"/>
          <w:sz w:val="24"/>
          <w:szCs w:val="24"/>
        </w:rPr>
        <w:t>)</w:t>
      </w:r>
      <w:r w:rsidR="00D206BC">
        <w:rPr>
          <w:rFonts w:ascii="宋体" w:hAnsi="宋体" w:cs="Lucida Sans Unicode" w:hint="eastAsia"/>
          <w:color w:val="000000"/>
          <w:sz w:val="24"/>
          <w:szCs w:val="24"/>
        </w:rPr>
        <w:t>项目</w:t>
      </w:r>
      <w:r>
        <w:rPr>
          <w:rFonts w:ascii="宋体" w:hAnsi="宋体" w:cs="Lucida Sans Unicode" w:hint="eastAsia"/>
          <w:color w:val="000000"/>
          <w:sz w:val="24"/>
          <w:szCs w:val="24"/>
        </w:rPr>
        <w:t>进行招标，欢迎符合资格条件的投标人参加本次招标活动。</w:t>
      </w:r>
    </w:p>
    <w:p w:rsidR="00E87F3B" w:rsidRDefault="00936719">
      <w:pPr>
        <w:widowControl/>
        <w:numPr>
          <w:ilvl w:val="0"/>
          <w:numId w:val="1"/>
        </w:numPr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项目内容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60"/>
        <w:gridCol w:w="1418"/>
      </w:tblGrid>
      <w:tr w:rsidR="00E87F3B">
        <w:trPr>
          <w:trHeight w:val="494"/>
        </w:trPr>
        <w:tc>
          <w:tcPr>
            <w:tcW w:w="720" w:type="dxa"/>
            <w:vAlign w:val="center"/>
          </w:tcPr>
          <w:p w:rsidR="00E87F3B" w:rsidRDefault="00936719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7360" w:type="dxa"/>
            <w:vAlign w:val="center"/>
          </w:tcPr>
          <w:p w:rsidR="00E87F3B" w:rsidRDefault="00936719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项目内容及要求</w:t>
            </w:r>
          </w:p>
        </w:tc>
        <w:tc>
          <w:tcPr>
            <w:tcW w:w="1418" w:type="dxa"/>
            <w:vAlign w:val="center"/>
          </w:tcPr>
          <w:p w:rsidR="00E87F3B" w:rsidRDefault="00936719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拦标价</w:t>
            </w: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87F3B">
        <w:trPr>
          <w:trHeight w:val="2910"/>
        </w:trPr>
        <w:tc>
          <w:tcPr>
            <w:tcW w:w="720" w:type="dxa"/>
            <w:vAlign w:val="center"/>
          </w:tcPr>
          <w:p w:rsidR="00E87F3B" w:rsidRDefault="00936719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360" w:type="dxa"/>
            <w:vAlign w:val="center"/>
          </w:tcPr>
          <w:p w:rsidR="00DB72C6" w:rsidRPr="007C03FE" w:rsidRDefault="00DB72C6" w:rsidP="00DB72C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</w:t>
            </w:r>
            <w:proofErr w:type="gramStart"/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武术体操</w:t>
            </w:r>
            <w:proofErr w:type="gramEnd"/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馆南侧广场改造</w:t>
            </w:r>
          </w:p>
          <w:p w:rsidR="00DB72C6" w:rsidRPr="007C03FE" w:rsidRDefault="00DB72C6" w:rsidP="00DB72C6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拆除原有地上物外排，达到施工标准。</w:t>
            </w: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含步道砖、鹅卵石路、碎石、水稳层、功能井盖及残土外排等。</w:t>
            </w:r>
          </w:p>
          <w:p w:rsidR="00DB72C6" w:rsidRPr="007C03FE" w:rsidRDefault="00DB72C6" w:rsidP="00DB72C6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2.新铺装步道砖路面及边石，含路床碾压、水稳、步道砖、雨花石铺装；同时新作大理石井盖等。</w:t>
            </w:r>
          </w:p>
          <w:p w:rsidR="00DB72C6" w:rsidRPr="007C03FE" w:rsidRDefault="00DB72C6" w:rsidP="00DB72C6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3.梅花桩</w:t>
            </w:r>
            <w:proofErr w:type="gramStart"/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维修做</w:t>
            </w:r>
            <w:proofErr w:type="gramEnd"/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旧处理，梅花桩柱头缠绕麻绳，梅花桩柱头虎纹装饰（样式见图1）并且在投标时带样品1件（不带样品投标无效）等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。</w:t>
            </w:r>
          </w:p>
          <w:p w:rsidR="00DB72C6" w:rsidRPr="007C03FE" w:rsidRDefault="00DB72C6" w:rsidP="00DB72C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本工程为包工包料，固定综合单价合同。</w:t>
            </w:r>
            <w:proofErr w:type="gramStart"/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若施工</w:t>
            </w:r>
            <w:proofErr w:type="gramEnd"/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中发生工程量变更，以最终审计造价为工程总价，予以结算。</w:t>
            </w:r>
          </w:p>
          <w:p w:rsidR="00DB72C6" w:rsidRPr="007C03FE" w:rsidRDefault="00DB72C6" w:rsidP="00DB72C6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对已有建筑及校园内已有设施及道路进行保护，造成破坏由施工方进行修复，费用包含在投标报价中。</w:t>
            </w:r>
          </w:p>
          <w:p w:rsidR="00E87F3B" w:rsidRPr="00DB72C6" w:rsidRDefault="00DB72C6" w:rsidP="00DB72C6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32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四</w:t>
            </w: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投标报价综合单价包含设计、人工、机械、制作、安装、措施等相关费用，投标人投标时不得超过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拦标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价格，超过此价格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为废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标。</w:t>
            </w:r>
          </w:p>
        </w:tc>
        <w:tc>
          <w:tcPr>
            <w:tcW w:w="1418" w:type="dxa"/>
            <w:vAlign w:val="center"/>
          </w:tcPr>
          <w:p w:rsidR="00E87F3B" w:rsidRDefault="00DB72C6">
            <w:pPr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sz w:val="24"/>
                <w:szCs w:val="24"/>
              </w:rPr>
              <w:t>70</w:t>
            </w:r>
            <w:r w:rsidR="00936719">
              <w:rPr>
                <w:rFonts w:ascii="宋体" w:hAnsi="宋体" w:cs="Lucida Sans Unicode" w:hint="eastAsia"/>
                <w:sz w:val="24"/>
                <w:szCs w:val="24"/>
              </w:rPr>
              <w:t>,000.00</w:t>
            </w:r>
          </w:p>
        </w:tc>
      </w:tr>
    </w:tbl>
    <w:p w:rsidR="00DB72C6" w:rsidRDefault="00547733">
      <w:pPr>
        <w:adjustRightInd w:val="0"/>
        <w:snapToGrid w:val="0"/>
        <w:spacing w:line="520" w:lineRule="exact"/>
        <w:rPr>
          <w:rFonts w:ascii="宋体" w:hAns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图一</w:t>
      </w:r>
    </w:p>
    <w:p w:rsidR="00DB72C6" w:rsidRPr="00DB72C6" w:rsidRDefault="00DB72C6" w:rsidP="00DB72C6">
      <w:pPr>
        <w:pStyle w:val="a0"/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114300" distR="114300" wp14:anchorId="3B400CB7" wp14:editId="233492BD">
            <wp:extent cx="5433060" cy="3017520"/>
            <wp:effectExtent l="0" t="0" r="0" b="0"/>
            <wp:docPr id="1" name="图片 1" descr="微信图片_2021053114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311428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1903" cy="302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F3B" w:rsidRDefault="00936719">
      <w:pPr>
        <w:adjustRightInd w:val="0"/>
        <w:snapToGrid w:val="0"/>
        <w:spacing w:line="520" w:lineRule="exact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lastRenderedPageBreak/>
        <w:t>二、合格投标人的资格条件</w:t>
      </w:r>
    </w:p>
    <w:p w:rsidR="00E87F3B" w:rsidRDefault="00936719" w:rsidP="00DB72C6">
      <w:pPr>
        <w:widowControl/>
        <w:shd w:val="clear" w:color="auto" w:fill="FFFFFF"/>
        <w:tabs>
          <w:tab w:val="left" w:pos="420"/>
        </w:tabs>
        <w:spacing w:line="420" w:lineRule="exact"/>
        <w:ind w:firstLineChars="100" w:firstLine="240"/>
        <w:jc w:val="left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/>
          <w:color w:val="000000"/>
          <w:sz w:val="24"/>
          <w:szCs w:val="24"/>
        </w:rPr>
        <w:t>1.</w:t>
      </w:r>
      <w:r>
        <w:rPr>
          <w:rFonts w:ascii="宋体" w:hAnsi="宋体" w:cs="Lucida Sans Unicode" w:hint="eastAsia"/>
          <w:color w:val="000000"/>
          <w:sz w:val="24"/>
          <w:szCs w:val="24"/>
        </w:rPr>
        <w:t>具有独立法人资质并承担民事责任的能力；</w:t>
      </w:r>
    </w:p>
    <w:p w:rsidR="00E87F3B" w:rsidRDefault="00936719" w:rsidP="00DB72C6">
      <w:pPr>
        <w:widowControl/>
        <w:shd w:val="clear" w:color="auto" w:fill="FFFFFF"/>
        <w:tabs>
          <w:tab w:val="left" w:pos="420"/>
        </w:tabs>
        <w:spacing w:line="420" w:lineRule="exact"/>
        <w:ind w:firstLineChars="100" w:firstLine="240"/>
        <w:jc w:val="left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/>
          <w:color w:val="000000"/>
          <w:sz w:val="24"/>
          <w:szCs w:val="24"/>
        </w:rPr>
        <w:t>2.</w:t>
      </w:r>
      <w:r>
        <w:rPr>
          <w:rFonts w:ascii="宋体" w:hAnsi="宋体" w:cs="Lucida Sans Unicode" w:hint="eastAsia"/>
          <w:color w:val="000000"/>
          <w:sz w:val="24"/>
          <w:szCs w:val="24"/>
        </w:rPr>
        <w:t>有依法缴纳税收和社会保障资金的良好记录；</w:t>
      </w:r>
    </w:p>
    <w:p w:rsidR="00E7404B" w:rsidRDefault="00936719" w:rsidP="00DB72C6">
      <w:pPr>
        <w:widowControl/>
        <w:shd w:val="clear" w:color="auto" w:fill="FFFFFF"/>
        <w:tabs>
          <w:tab w:val="left" w:pos="420"/>
        </w:tabs>
        <w:spacing w:line="420" w:lineRule="exact"/>
        <w:ind w:firstLineChars="100" w:firstLine="240"/>
        <w:jc w:val="left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3.</w:t>
      </w:r>
      <w:r w:rsidR="00E7404B">
        <w:rPr>
          <w:rFonts w:ascii="宋体" w:hAnsi="宋体" w:cs="Lucida Sans Unicode" w:hint="eastAsia"/>
          <w:color w:val="000000"/>
          <w:sz w:val="24"/>
          <w:szCs w:val="24"/>
        </w:rPr>
        <w:t>本项目仅面向中小微企业；</w:t>
      </w:r>
    </w:p>
    <w:p w:rsidR="00E87F3B" w:rsidRDefault="00E7404B" w:rsidP="00DB72C6">
      <w:pPr>
        <w:widowControl/>
        <w:shd w:val="clear" w:color="auto" w:fill="FFFFFF"/>
        <w:tabs>
          <w:tab w:val="left" w:pos="420"/>
        </w:tabs>
        <w:spacing w:line="420" w:lineRule="exact"/>
        <w:ind w:firstLineChars="100" w:firstLine="240"/>
        <w:jc w:val="left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4.</w:t>
      </w:r>
      <w:r w:rsidR="00936719">
        <w:rPr>
          <w:rFonts w:ascii="宋体" w:hAnsi="宋体" w:cs="Lucida Sans Unicode" w:hint="eastAsia"/>
          <w:color w:val="000000"/>
          <w:sz w:val="24"/>
          <w:szCs w:val="24"/>
        </w:rPr>
        <w:t>建筑三级（含）以上或装饰二级（含）以上施工资质。</w:t>
      </w:r>
    </w:p>
    <w:p w:rsidR="00E87F3B" w:rsidRDefault="00936719">
      <w:pPr>
        <w:widowControl/>
        <w:shd w:val="clear" w:color="auto" w:fill="FFFFFF"/>
        <w:tabs>
          <w:tab w:val="left" w:pos="420"/>
        </w:tabs>
        <w:spacing w:line="420" w:lineRule="exact"/>
        <w:jc w:val="left"/>
        <w:outlineLvl w:val="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</w:t>
      </w:r>
      <w:r w:rsidR="0093051B">
        <w:rPr>
          <w:rFonts w:ascii="宋体" w:hAnsi="宋体" w:hint="eastAsia"/>
          <w:b/>
          <w:sz w:val="24"/>
          <w:szCs w:val="24"/>
        </w:rPr>
        <w:t>踏勘及时间：自行踏勘</w:t>
      </w:r>
      <w:r w:rsidR="0093051B">
        <w:rPr>
          <w:rFonts w:ascii="宋体" w:hAnsi="宋体" w:hint="eastAsia"/>
          <w:b/>
          <w:bCs/>
          <w:sz w:val="24"/>
          <w:szCs w:val="24"/>
        </w:rPr>
        <w:t>。</w:t>
      </w:r>
    </w:p>
    <w:p w:rsidR="00E87F3B" w:rsidRDefault="00936719"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</w:t>
      </w:r>
      <w:r w:rsidR="0093051B">
        <w:rPr>
          <w:rFonts w:ascii="宋体" w:hAnsi="宋体" w:cs="宋体" w:hint="eastAsia"/>
          <w:b/>
          <w:sz w:val="24"/>
          <w:szCs w:val="24"/>
        </w:rPr>
        <w:t>工期：</w:t>
      </w:r>
      <w:r w:rsidR="0093051B">
        <w:rPr>
          <w:rFonts w:ascii="宋体" w:hAnsi="宋体" w:cs="宋体" w:hint="eastAsia"/>
          <w:sz w:val="24"/>
          <w:szCs w:val="24"/>
        </w:rPr>
        <w:t>签订合同后5天内完成</w:t>
      </w:r>
      <w:r w:rsidR="0008163C">
        <w:rPr>
          <w:rFonts w:ascii="宋体" w:hAnsi="宋体" w:cs="宋体" w:hint="eastAsia"/>
          <w:sz w:val="24"/>
          <w:szCs w:val="24"/>
        </w:rPr>
        <w:t>(</w:t>
      </w:r>
      <w:r w:rsidR="0008163C">
        <w:rPr>
          <w:rFonts w:asciiTheme="minorEastAsia" w:eastAsiaTheme="minorEastAsia" w:hAnsiTheme="minorEastAsia" w:hint="eastAsia"/>
          <w:sz w:val="24"/>
          <w:szCs w:val="24"/>
        </w:rPr>
        <w:t>按照辽宁省相关要求做好防控工作)</w:t>
      </w:r>
    </w:p>
    <w:p w:rsidR="00E87F3B" w:rsidRDefault="00936719">
      <w:pPr>
        <w:spacing w:line="42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五、</w:t>
      </w:r>
      <w:r w:rsidR="0093051B">
        <w:rPr>
          <w:rFonts w:ascii="宋体" w:hAnsi="宋体" w:hint="eastAsia"/>
          <w:b/>
          <w:sz w:val="24"/>
          <w:szCs w:val="24"/>
        </w:rPr>
        <w:t>保质期限：</w:t>
      </w:r>
      <w:r w:rsidR="0093051B">
        <w:rPr>
          <w:rFonts w:ascii="宋体" w:hAnsi="宋体" w:hint="eastAsia"/>
          <w:sz w:val="24"/>
          <w:szCs w:val="24"/>
        </w:rPr>
        <w:t>质保贰年。</w:t>
      </w:r>
    </w:p>
    <w:p w:rsidR="0093051B" w:rsidRDefault="00936719" w:rsidP="0093051B">
      <w:pPr>
        <w:spacing w:line="42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 w:rsidR="0093051B">
        <w:rPr>
          <w:rFonts w:ascii="宋体" w:hAnsi="宋体" w:hint="eastAsia"/>
          <w:b/>
          <w:sz w:val="24"/>
          <w:szCs w:val="24"/>
        </w:rPr>
        <w:t>付款方式及质保金留取</w:t>
      </w:r>
    </w:p>
    <w:p w:rsidR="0093051B" w:rsidRDefault="0093051B" w:rsidP="0093051B">
      <w:pPr>
        <w:spacing w:line="420" w:lineRule="exact"/>
        <w:ind w:firstLineChars="200" w:firstLine="48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竣工验收合格后支付合同总价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；余款3</w:t>
      </w:r>
      <w:r>
        <w:rPr>
          <w:rFonts w:ascii="宋体" w:hAnsi="宋体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作为质保金，2年期满后无质量问题支付质保金（无利息）。</w:t>
      </w:r>
    </w:p>
    <w:p w:rsidR="00E87F3B" w:rsidRDefault="00936719" w:rsidP="0093051B">
      <w:pPr>
        <w:spacing w:line="42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招标文件发放时间及投标书要求</w:t>
      </w:r>
      <w:r>
        <w:rPr>
          <w:rFonts w:ascii="宋体"/>
          <w:b/>
          <w:sz w:val="24"/>
          <w:szCs w:val="24"/>
        </w:rPr>
        <w:tab/>
      </w:r>
    </w:p>
    <w:p w:rsidR="00E87F3B" w:rsidRDefault="00936719">
      <w:pPr>
        <w:spacing w:line="42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（一）招标文件</w:t>
      </w:r>
      <w:r w:rsidR="00646417">
        <w:rPr>
          <w:rFonts w:ascii="宋体" w:hAnsi="宋体" w:hint="eastAsia"/>
          <w:sz w:val="24"/>
          <w:szCs w:val="24"/>
        </w:rPr>
        <w:t>即日起自行下载</w:t>
      </w:r>
    </w:p>
    <w:p w:rsidR="00E87F3B" w:rsidRDefault="00936719">
      <w:pPr>
        <w:spacing w:line="42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（二）投标书要求</w:t>
      </w:r>
    </w:p>
    <w:p w:rsidR="00E87F3B" w:rsidRDefault="0093671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投标文件于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</w:t>
      </w:r>
      <w:r w:rsidR="004504D5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年</w:t>
      </w:r>
      <w:r w:rsidR="004504D5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 w:rsidR="00064492">
        <w:rPr>
          <w:rFonts w:ascii="宋体" w:hAnsi="宋体" w:hint="eastAsia"/>
          <w:color w:val="000000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日1</w:t>
      </w:r>
      <w:r w:rsidR="00646417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:00</w:t>
      </w:r>
      <w:r>
        <w:rPr>
          <w:rFonts w:ascii="宋体" w:hAnsi="宋体" w:hint="eastAsia"/>
          <w:sz w:val="24"/>
          <w:szCs w:val="24"/>
        </w:rPr>
        <w:t>前加盖密封章后</w:t>
      </w:r>
      <w:r w:rsidR="00B0093D">
        <w:rPr>
          <w:rFonts w:ascii="宋体" w:hAnsi="宋体" w:hint="eastAsia"/>
          <w:sz w:val="24"/>
          <w:szCs w:val="24"/>
        </w:rPr>
        <w:t>，携</w:t>
      </w:r>
      <w:r w:rsidR="00B0093D" w:rsidRPr="007C03FE">
        <w:rPr>
          <w:rFonts w:asciiTheme="minorEastAsia" w:eastAsiaTheme="minorEastAsia" w:hAnsiTheme="minorEastAsia" w:hint="eastAsia"/>
          <w:sz w:val="24"/>
          <w:szCs w:val="24"/>
        </w:rPr>
        <w:t>带样品1件</w:t>
      </w:r>
      <w:r>
        <w:rPr>
          <w:rFonts w:ascii="宋体" w:hAnsi="宋体" w:hint="eastAsia"/>
          <w:sz w:val="24"/>
          <w:szCs w:val="24"/>
        </w:rPr>
        <w:t>送至沈阳体育学院国有资产管理中心。</w:t>
      </w:r>
    </w:p>
    <w:p w:rsidR="00E87F3B" w:rsidRDefault="00646417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936719">
        <w:rPr>
          <w:rFonts w:ascii="宋体" w:hAnsi="宋体" w:hint="eastAsia"/>
          <w:sz w:val="24"/>
          <w:szCs w:val="24"/>
        </w:rPr>
        <w:t>.标书有下列情况之一者无效：</w:t>
      </w:r>
    </w:p>
    <w:p w:rsidR="00E87F3B" w:rsidRDefault="0093671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proofErr w:type="gramStart"/>
      <w:r>
        <w:rPr>
          <w:rFonts w:ascii="宋体" w:hAnsi="宋体" w:hint="eastAsia"/>
          <w:sz w:val="24"/>
          <w:szCs w:val="24"/>
        </w:rPr>
        <w:t>标函未</w:t>
      </w:r>
      <w:proofErr w:type="gramEnd"/>
      <w:r>
        <w:rPr>
          <w:rFonts w:ascii="宋体" w:hAnsi="宋体" w:hint="eastAsia"/>
          <w:sz w:val="24"/>
          <w:szCs w:val="24"/>
        </w:rPr>
        <w:t>密封；</w:t>
      </w:r>
    </w:p>
    <w:p w:rsidR="00E87F3B" w:rsidRDefault="0093671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proofErr w:type="gramStart"/>
      <w:r>
        <w:rPr>
          <w:rFonts w:ascii="宋体" w:hAnsi="宋体" w:hint="eastAsia"/>
          <w:sz w:val="24"/>
          <w:szCs w:val="24"/>
        </w:rPr>
        <w:t>标函字迹</w:t>
      </w:r>
      <w:proofErr w:type="gramEnd"/>
      <w:r>
        <w:rPr>
          <w:rFonts w:ascii="宋体" w:hAnsi="宋体" w:hint="eastAsia"/>
          <w:sz w:val="24"/>
          <w:szCs w:val="24"/>
        </w:rPr>
        <w:t>模糊，辨认不清；</w:t>
      </w:r>
    </w:p>
    <w:p w:rsidR="00E87F3B" w:rsidRDefault="0093671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</w:t>
      </w:r>
      <w:proofErr w:type="gramStart"/>
      <w:r>
        <w:rPr>
          <w:rFonts w:ascii="宋体" w:hAnsi="宋体" w:hint="eastAsia"/>
          <w:sz w:val="24"/>
          <w:szCs w:val="24"/>
        </w:rPr>
        <w:t>标函未盖</w:t>
      </w:r>
      <w:proofErr w:type="gramEnd"/>
      <w:r>
        <w:rPr>
          <w:rFonts w:ascii="宋体" w:hAnsi="宋体" w:hint="eastAsia"/>
          <w:sz w:val="24"/>
          <w:szCs w:val="24"/>
        </w:rPr>
        <w:t>投标单位公章；</w:t>
      </w:r>
    </w:p>
    <w:p w:rsidR="00E87F3B" w:rsidRDefault="0093671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④未按指定时间投报标函。</w:t>
      </w:r>
    </w:p>
    <w:p w:rsidR="00E87F3B" w:rsidRDefault="0093051B">
      <w:pPr>
        <w:spacing w:line="420" w:lineRule="exact"/>
        <w:jc w:val="left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八</w:t>
      </w:r>
      <w:r w:rsidR="00936719">
        <w:rPr>
          <w:rFonts w:ascii="宋体" w:hAnsi="宋体" w:hint="eastAsia"/>
          <w:b/>
          <w:sz w:val="24"/>
          <w:szCs w:val="24"/>
        </w:rPr>
        <w:t>、</w:t>
      </w:r>
      <w:r w:rsidR="00936719">
        <w:rPr>
          <w:rFonts w:ascii="宋体" w:hAnsi="宋体" w:cs="Lucida Sans Unicode" w:hint="eastAsia"/>
          <w:b/>
          <w:color w:val="000000"/>
          <w:sz w:val="24"/>
          <w:szCs w:val="24"/>
        </w:rPr>
        <w:t>采购单位地址和联系方式</w:t>
      </w:r>
    </w:p>
    <w:p w:rsidR="00E87F3B" w:rsidRDefault="00936719">
      <w:pPr>
        <w:spacing w:line="420" w:lineRule="exact"/>
        <w:ind w:firstLineChars="200" w:firstLine="480"/>
        <w:outlineLvl w:val="0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采购单位：沈阳体育学院</w:t>
      </w:r>
    </w:p>
    <w:p w:rsidR="00E87F3B" w:rsidRDefault="00936719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地址：</w:t>
      </w:r>
      <w:r>
        <w:rPr>
          <w:rFonts w:ascii="宋体" w:hAnsi="宋体" w:hint="eastAsia"/>
          <w:color w:val="000000"/>
          <w:sz w:val="24"/>
          <w:szCs w:val="24"/>
        </w:rPr>
        <w:t>沈阳市苏家屯区金钱松东路</w:t>
      </w:r>
      <w:r>
        <w:rPr>
          <w:rFonts w:ascii="宋体" w:hAnsi="宋体"/>
          <w:color w:val="000000"/>
          <w:sz w:val="24"/>
          <w:szCs w:val="24"/>
        </w:rPr>
        <w:t>36</w:t>
      </w:r>
      <w:r>
        <w:rPr>
          <w:rFonts w:ascii="宋体" w:hAnsi="宋体" w:hint="eastAsia"/>
          <w:color w:val="000000"/>
          <w:sz w:val="24"/>
          <w:szCs w:val="24"/>
        </w:rPr>
        <w:t>号</w:t>
      </w:r>
    </w:p>
    <w:p w:rsidR="00E87F3B" w:rsidRDefault="00936719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联系人：迟老师         联系电话：</w:t>
      </w:r>
      <w:r>
        <w:rPr>
          <w:rFonts w:ascii="宋体" w:hAnsi="宋体" w:cs="Lucida Sans Unicode"/>
          <w:color w:val="000000"/>
          <w:sz w:val="24"/>
          <w:szCs w:val="24"/>
        </w:rPr>
        <w:t>024-89166670</w:t>
      </w:r>
    </w:p>
    <w:p w:rsidR="00A47CE2" w:rsidRDefault="00936719" w:rsidP="00A47CE2">
      <w:pPr>
        <w:spacing w:line="420" w:lineRule="exact"/>
        <w:ind w:firstLineChars="200" w:firstLine="480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 w:cs="Lucida Sans Unicode" w:hint="eastAsia"/>
          <w:sz w:val="24"/>
          <w:szCs w:val="24"/>
        </w:rPr>
        <w:t>项目联系人：</w:t>
      </w:r>
      <w:r w:rsidR="00BA497E">
        <w:rPr>
          <w:rFonts w:ascii="宋体" w:hAnsi="宋体" w:cs="Lucida Sans Unicode" w:hint="eastAsia"/>
          <w:sz w:val="24"/>
          <w:szCs w:val="24"/>
        </w:rPr>
        <w:t>王</w:t>
      </w:r>
      <w:r>
        <w:rPr>
          <w:rFonts w:ascii="宋体" w:hAnsi="宋体" w:cs="Lucida Sans Unicode" w:hint="eastAsia"/>
          <w:sz w:val="24"/>
          <w:szCs w:val="24"/>
        </w:rPr>
        <w:t>老师     联系电话：</w:t>
      </w:r>
      <w:r>
        <w:rPr>
          <w:rFonts w:ascii="宋体" w:hAnsi="宋体"/>
          <w:sz w:val="24"/>
          <w:szCs w:val="24"/>
        </w:rPr>
        <w:t>024-89166</w:t>
      </w:r>
      <w:r>
        <w:rPr>
          <w:rFonts w:ascii="宋体" w:hAnsi="宋体" w:hint="eastAsia"/>
          <w:sz w:val="24"/>
          <w:szCs w:val="24"/>
        </w:rPr>
        <w:t>669</w:t>
      </w:r>
    </w:p>
    <w:p w:rsidR="00A47CE2" w:rsidRDefault="00A47CE2" w:rsidP="00A47CE2">
      <w:pPr>
        <w:spacing w:line="420" w:lineRule="exact"/>
        <w:ind w:firstLineChars="200" w:firstLine="480"/>
        <w:outlineLvl w:val="0"/>
        <w:rPr>
          <w:rFonts w:ascii="宋体" w:hAnsi="宋体"/>
          <w:sz w:val="24"/>
          <w:szCs w:val="24"/>
        </w:rPr>
      </w:pPr>
    </w:p>
    <w:p w:rsidR="00A47CE2" w:rsidRDefault="00936719" w:rsidP="00A47CE2">
      <w:pPr>
        <w:spacing w:line="420" w:lineRule="exact"/>
        <w:ind w:firstLineChars="2250" w:firstLine="5400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国有资产管理中心</w:t>
      </w:r>
    </w:p>
    <w:p w:rsidR="00E87F3B" w:rsidRDefault="00936719" w:rsidP="00A47CE2">
      <w:pPr>
        <w:spacing w:line="420" w:lineRule="exact"/>
        <w:ind w:firstLineChars="2250" w:firstLine="5400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/>
          <w:color w:val="000000"/>
          <w:sz w:val="24"/>
          <w:szCs w:val="24"/>
        </w:rPr>
        <w:t>20</w:t>
      </w:r>
      <w:r>
        <w:rPr>
          <w:rFonts w:ascii="宋体" w:hAnsi="宋体" w:cs="Lucida Sans Unicode" w:hint="eastAsia"/>
          <w:color w:val="000000"/>
          <w:sz w:val="24"/>
          <w:szCs w:val="24"/>
        </w:rPr>
        <w:t>2</w:t>
      </w:r>
      <w:r w:rsidR="00BA497E">
        <w:rPr>
          <w:rFonts w:ascii="宋体" w:hAnsi="宋体" w:cs="Lucida Sans Unicode" w:hint="eastAsia"/>
          <w:color w:val="000000"/>
          <w:sz w:val="24"/>
          <w:szCs w:val="24"/>
        </w:rPr>
        <w:t>1</w:t>
      </w:r>
      <w:r>
        <w:rPr>
          <w:rFonts w:ascii="宋体" w:hAnsi="宋体" w:cs="Lucida Sans Unicode" w:hint="eastAsia"/>
          <w:color w:val="000000"/>
          <w:sz w:val="24"/>
          <w:szCs w:val="24"/>
        </w:rPr>
        <w:t>年</w:t>
      </w:r>
      <w:r w:rsidR="00BA497E">
        <w:rPr>
          <w:rFonts w:ascii="宋体" w:hAnsi="宋体" w:cs="Lucida Sans Unicode" w:hint="eastAsia"/>
          <w:color w:val="000000"/>
          <w:sz w:val="24"/>
          <w:szCs w:val="24"/>
        </w:rPr>
        <w:t>6</w:t>
      </w:r>
      <w:r>
        <w:rPr>
          <w:rFonts w:ascii="宋体" w:hAnsi="宋体" w:cs="Lucida Sans Unicode" w:hint="eastAsia"/>
          <w:color w:val="000000"/>
          <w:sz w:val="24"/>
          <w:szCs w:val="24"/>
        </w:rPr>
        <w:t>月0</w:t>
      </w:r>
      <w:r w:rsidR="00BA497E">
        <w:rPr>
          <w:rFonts w:ascii="宋体" w:hAnsi="宋体" w:cs="Lucida Sans Unicode" w:hint="eastAsia"/>
          <w:color w:val="000000"/>
          <w:sz w:val="24"/>
          <w:szCs w:val="24"/>
        </w:rPr>
        <w:t>2</w:t>
      </w:r>
      <w:r>
        <w:rPr>
          <w:rFonts w:ascii="宋体" w:hAnsi="宋体" w:cs="Lucida Sans Unicode" w:hint="eastAsia"/>
          <w:color w:val="000000"/>
          <w:sz w:val="24"/>
          <w:szCs w:val="24"/>
        </w:rPr>
        <w:t>日</w:t>
      </w:r>
    </w:p>
    <w:p w:rsidR="00E87F3B" w:rsidRDefault="00E87F3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A47CE2" w:rsidRDefault="00A47CE2" w:rsidP="00A47CE2">
      <w:pPr>
        <w:pStyle w:val="a0"/>
      </w:pPr>
    </w:p>
    <w:p w:rsidR="00A47CE2" w:rsidRDefault="00A47CE2" w:rsidP="00A47CE2">
      <w:pPr>
        <w:pStyle w:val="a0"/>
      </w:pPr>
    </w:p>
    <w:p w:rsidR="00A47CE2" w:rsidRPr="00A47CE2" w:rsidRDefault="00A47CE2" w:rsidP="00A47CE2">
      <w:pPr>
        <w:pStyle w:val="a0"/>
      </w:pPr>
    </w:p>
    <w:p w:rsidR="00E87F3B" w:rsidRDefault="00936719">
      <w:pPr>
        <w:spacing w:line="360" w:lineRule="auto"/>
        <w:jc w:val="center"/>
        <w:outlineLvl w:val="0"/>
        <w:rPr>
          <w:rFonts w:ascii="??_GB2312" w:eastAsia="Times New Roman" w:hAns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lastRenderedPageBreak/>
        <w:t>第一章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>招标项目基本内容及要求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30"/>
      </w:tblGrid>
      <w:tr w:rsidR="00E87F3B">
        <w:trPr>
          <w:trHeight w:val="368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830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E87F3B">
        <w:trPr>
          <w:trHeight w:val="386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30" w:type="dxa"/>
            <w:vAlign w:val="center"/>
          </w:tcPr>
          <w:p w:rsidR="00E87F3B" w:rsidRDefault="00936719"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52"/>
              </w:rPr>
              <w:t>沈阳体育学院</w:t>
            </w:r>
            <w:r w:rsidR="00C53EE9" w:rsidRPr="005233DA">
              <w:rPr>
                <w:rFonts w:asciiTheme="majorEastAsia" w:eastAsiaTheme="majorEastAsia" w:hAnsiTheme="majorEastAsia" w:hint="eastAsia"/>
                <w:color w:val="000000"/>
                <w:sz w:val="24"/>
                <w:szCs w:val="52"/>
              </w:rPr>
              <w:t>武术体操馆南侧广场改造工程</w:t>
            </w:r>
          </w:p>
        </w:tc>
      </w:tr>
      <w:tr w:rsidR="00E87F3B">
        <w:trPr>
          <w:trHeight w:val="164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830" w:type="dxa"/>
            <w:vAlign w:val="center"/>
          </w:tcPr>
          <w:p w:rsidR="00E87F3B" w:rsidRDefault="00936719" w:rsidP="00C53EE9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SYTY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  <w:r w:rsidR="00C53EE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10601</w:t>
            </w:r>
          </w:p>
        </w:tc>
      </w:tr>
      <w:tr w:rsidR="00E87F3B">
        <w:trPr>
          <w:trHeight w:val="295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830" w:type="dxa"/>
            <w:vAlign w:val="center"/>
          </w:tcPr>
          <w:p w:rsidR="00E87F3B" w:rsidRDefault="00936719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E87F3B">
        <w:trPr>
          <w:trHeight w:val="285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830" w:type="dxa"/>
            <w:vAlign w:val="center"/>
          </w:tcPr>
          <w:p w:rsidR="00E87F3B" w:rsidRDefault="00936719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询价采购</w:t>
            </w:r>
          </w:p>
        </w:tc>
      </w:tr>
      <w:tr w:rsidR="00E87F3B">
        <w:trPr>
          <w:trHeight w:val="275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ind w:firstLineChars="150" w:firstLine="36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830" w:type="dxa"/>
            <w:vAlign w:val="center"/>
          </w:tcPr>
          <w:p w:rsidR="00E87F3B" w:rsidRDefault="00936719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最低价评标法</w:t>
            </w:r>
          </w:p>
        </w:tc>
      </w:tr>
      <w:tr w:rsidR="00E87F3B">
        <w:trPr>
          <w:trHeight w:val="317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合格供应商的</w:t>
            </w:r>
          </w:p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7830" w:type="dxa"/>
            <w:vAlign w:val="center"/>
          </w:tcPr>
          <w:p w:rsidR="00E87F3B" w:rsidRDefault="00936719">
            <w:pPr>
              <w:widowControl/>
              <w:shd w:val="clear" w:color="auto" w:fill="FFFFFF"/>
              <w:tabs>
                <w:tab w:val="left" w:pos="420"/>
              </w:tabs>
              <w:jc w:val="left"/>
              <w:outlineLvl w:val="0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具有独立法人资质并承担民事责任的能力；</w:t>
            </w:r>
          </w:p>
          <w:p w:rsidR="00E87F3B" w:rsidRDefault="00936719">
            <w:pPr>
              <w:widowControl/>
              <w:shd w:val="clear" w:color="auto" w:fill="FFFFFF"/>
              <w:tabs>
                <w:tab w:val="left" w:pos="420"/>
              </w:tabs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有依法缴纳税收和社会保障资金的良好记录；</w:t>
            </w:r>
          </w:p>
          <w:p w:rsidR="00983BC6" w:rsidRPr="00432662" w:rsidRDefault="00983BC6" w:rsidP="00983BC6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3266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3.本项目仅面向中小微企业；</w:t>
            </w:r>
          </w:p>
          <w:p w:rsidR="00E87F3B" w:rsidRPr="00983BC6" w:rsidRDefault="00983BC6" w:rsidP="00983BC6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43266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4.建筑三级（含）以上或装饰二级（含）以上施工资质。</w:t>
            </w:r>
          </w:p>
        </w:tc>
      </w:tr>
      <w:tr w:rsidR="00E87F3B">
        <w:trPr>
          <w:trHeight w:val="219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830" w:type="dxa"/>
            <w:vAlign w:val="center"/>
          </w:tcPr>
          <w:p w:rsidR="0093051B" w:rsidRPr="007C03FE" w:rsidRDefault="0093051B" w:rsidP="0093051B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</w:t>
            </w:r>
            <w:proofErr w:type="gramStart"/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武术体操</w:t>
            </w:r>
            <w:proofErr w:type="gramEnd"/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馆南侧广场改造</w:t>
            </w:r>
          </w:p>
          <w:p w:rsidR="0093051B" w:rsidRPr="007C03FE" w:rsidRDefault="0093051B" w:rsidP="0093051B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拆除原有地上物外排，达到施工标准。</w:t>
            </w: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含步道砖、鹅卵石路、碎石、水稳层、功能井盖及残土外排等。</w:t>
            </w:r>
          </w:p>
          <w:p w:rsidR="0093051B" w:rsidRPr="007C03FE" w:rsidRDefault="0093051B" w:rsidP="0093051B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2.新铺装步道砖路面及边石，含路床碾压、水稳、步道砖、雨花石铺装；同时新作大理石井盖等。</w:t>
            </w:r>
          </w:p>
          <w:p w:rsidR="0093051B" w:rsidRPr="007C03FE" w:rsidRDefault="0093051B" w:rsidP="0093051B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3.梅花桩</w:t>
            </w:r>
            <w:proofErr w:type="gramStart"/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维修做</w:t>
            </w:r>
            <w:proofErr w:type="gramEnd"/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旧处理，梅花桩柱头缠绕麻绳，梅花桩柱头虎纹装饰（样式见图1）并且在投标时带样品1件（不带样品投标无效）等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。</w:t>
            </w:r>
          </w:p>
          <w:p w:rsidR="0093051B" w:rsidRPr="007C03FE" w:rsidRDefault="0093051B" w:rsidP="0093051B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本工程为包工包料，固定综合单价合同。</w:t>
            </w:r>
            <w:proofErr w:type="gramStart"/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若施工</w:t>
            </w:r>
            <w:proofErr w:type="gramEnd"/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中发生工程量变更，以最终审计造价为工程总价，予以结算。</w:t>
            </w:r>
          </w:p>
          <w:p w:rsidR="0093051B" w:rsidRPr="007C03FE" w:rsidRDefault="0093051B" w:rsidP="0093051B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对已有建筑及校园内已有设施及道路进行保护，造成破坏由施工方进行修复，费用包含在投标报价中。</w:t>
            </w:r>
          </w:p>
          <w:p w:rsidR="00E87F3B" w:rsidRDefault="0093051B" w:rsidP="0093051B">
            <w:pPr>
              <w:adjustRightInd w:val="0"/>
              <w:snapToGrid w:val="0"/>
              <w:rPr>
                <w:rFonts w:ascii="仿宋_GB2312" w:eastAsia="仿宋_GB2312"/>
                <w:sz w:val="24"/>
                <w:szCs w:val="32"/>
              </w:rPr>
            </w:pP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四</w:t>
            </w:r>
            <w:r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投标报价综合单价包含设计、人工、机械、制作、安装、措施等相关费用，投标人投标时不得超过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拦标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价格，超过此价格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为废</w:t>
            </w:r>
            <w:r w:rsidRPr="007C03FE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标。</w:t>
            </w:r>
          </w:p>
        </w:tc>
      </w:tr>
      <w:tr w:rsidR="00E87F3B">
        <w:trPr>
          <w:trHeight w:val="109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830" w:type="dxa"/>
            <w:vAlign w:val="center"/>
          </w:tcPr>
          <w:p w:rsidR="00E87F3B" w:rsidRDefault="00936719" w:rsidP="00DB72C6">
            <w:pPr>
              <w:adjustRightInd w:val="0"/>
              <w:snapToGrid w:val="0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竣工</w:t>
            </w:r>
            <w:r>
              <w:rPr>
                <w:rFonts w:ascii="宋体" w:hAnsi="宋体" w:hint="eastAsia"/>
                <w:sz w:val="24"/>
                <w:szCs w:val="28"/>
              </w:rPr>
              <w:t>验收合格后支付合同总价</w:t>
            </w:r>
            <w:r>
              <w:rPr>
                <w:rFonts w:ascii="宋体" w:hAnsi="宋体"/>
                <w:sz w:val="24"/>
                <w:szCs w:val="28"/>
              </w:rPr>
              <w:t>9</w:t>
            </w:r>
            <w:r>
              <w:rPr>
                <w:rFonts w:ascii="宋体" w:hAnsi="宋体" w:hint="eastAsia"/>
                <w:sz w:val="24"/>
                <w:szCs w:val="28"/>
              </w:rPr>
              <w:t>7</w:t>
            </w:r>
            <w:r>
              <w:rPr>
                <w:rFonts w:ascii="宋体" w:hAnsi="宋体"/>
                <w:sz w:val="24"/>
                <w:szCs w:val="28"/>
              </w:rPr>
              <w:t>%</w:t>
            </w:r>
            <w:r>
              <w:rPr>
                <w:rFonts w:ascii="宋体" w:hAnsi="宋体" w:hint="eastAsia"/>
                <w:sz w:val="24"/>
                <w:szCs w:val="28"/>
              </w:rPr>
              <w:t>；余款3</w:t>
            </w:r>
            <w:r>
              <w:rPr>
                <w:rFonts w:ascii="宋体" w:hAnsi="宋体"/>
                <w:sz w:val="24"/>
                <w:szCs w:val="28"/>
              </w:rPr>
              <w:t>%</w:t>
            </w:r>
            <w:r>
              <w:rPr>
                <w:rFonts w:ascii="宋体" w:hAnsi="宋体" w:hint="eastAsia"/>
                <w:sz w:val="24"/>
                <w:szCs w:val="28"/>
              </w:rPr>
              <w:t>作为质保金，</w:t>
            </w:r>
            <w:r w:rsidR="00DB72C6"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 w:hint="eastAsia"/>
                <w:sz w:val="24"/>
                <w:szCs w:val="28"/>
              </w:rPr>
              <w:t>年期满后无质量问题支付质保金（无利息）。</w:t>
            </w:r>
          </w:p>
        </w:tc>
      </w:tr>
      <w:tr w:rsidR="001804E2" w:rsidTr="0065463E">
        <w:trPr>
          <w:trHeight w:val="579"/>
        </w:trPr>
        <w:tc>
          <w:tcPr>
            <w:tcW w:w="1985" w:type="dxa"/>
            <w:vAlign w:val="center"/>
          </w:tcPr>
          <w:p w:rsidR="001804E2" w:rsidRDefault="001804E2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质保期</w:t>
            </w:r>
          </w:p>
        </w:tc>
        <w:tc>
          <w:tcPr>
            <w:tcW w:w="7830" w:type="dxa"/>
            <w:vAlign w:val="center"/>
          </w:tcPr>
          <w:p w:rsidR="001804E2" w:rsidRDefault="001804E2" w:rsidP="00DB72C6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二年</w:t>
            </w:r>
          </w:p>
        </w:tc>
      </w:tr>
      <w:tr w:rsidR="00E87F3B" w:rsidTr="0065463E">
        <w:trPr>
          <w:trHeight w:val="740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领取招标文件</w:t>
            </w:r>
          </w:p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830" w:type="dxa"/>
            <w:vAlign w:val="center"/>
          </w:tcPr>
          <w:p w:rsidR="00E87F3B" w:rsidRDefault="00936719" w:rsidP="0050062F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招标文件即日起</w:t>
            </w:r>
            <w:r w:rsidR="0050062F">
              <w:rPr>
                <w:rFonts w:ascii="宋体" w:hAnsi="宋体" w:hint="eastAsia"/>
                <w:sz w:val="24"/>
                <w:szCs w:val="24"/>
              </w:rPr>
              <w:t>自行下载</w:t>
            </w:r>
          </w:p>
        </w:tc>
      </w:tr>
      <w:tr w:rsidR="00E87F3B">
        <w:trPr>
          <w:trHeight w:val="473"/>
        </w:trPr>
        <w:tc>
          <w:tcPr>
            <w:tcW w:w="1985" w:type="dxa"/>
            <w:vAlign w:val="center"/>
          </w:tcPr>
          <w:p w:rsidR="00E87F3B" w:rsidRPr="001804E2" w:rsidRDefault="0065463E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工期</w:t>
            </w:r>
          </w:p>
        </w:tc>
        <w:tc>
          <w:tcPr>
            <w:tcW w:w="7830" w:type="dxa"/>
            <w:vAlign w:val="center"/>
          </w:tcPr>
          <w:p w:rsidR="00E87F3B" w:rsidRPr="001804E2" w:rsidRDefault="001804E2" w:rsidP="001804E2">
            <w:pPr>
              <w:spacing w:line="42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签订合同后5天内完成</w:t>
            </w:r>
            <w:r w:rsidR="004D214C">
              <w:rPr>
                <w:rFonts w:ascii="宋体" w:hAnsi="宋体" w:cs="宋体" w:hint="eastAsia"/>
                <w:sz w:val="24"/>
                <w:szCs w:val="24"/>
              </w:rPr>
              <w:t>(</w:t>
            </w:r>
            <w:r w:rsidR="004D214C">
              <w:rPr>
                <w:rFonts w:asciiTheme="minorEastAsia" w:eastAsiaTheme="minorEastAsia" w:hAnsiTheme="minorEastAsia" w:hint="eastAsia"/>
                <w:sz w:val="24"/>
                <w:szCs w:val="24"/>
              </w:rPr>
              <w:t>按照辽宁省相关要求做好防控工作)</w:t>
            </w:r>
          </w:p>
        </w:tc>
      </w:tr>
      <w:tr w:rsidR="00E87F3B">
        <w:trPr>
          <w:trHeight w:val="194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递交投标文件</w:t>
            </w:r>
          </w:p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时间及地点</w:t>
            </w:r>
          </w:p>
        </w:tc>
        <w:tc>
          <w:tcPr>
            <w:tcW w:w="7830" w:type="dxa"/>
            <w:vAlign w:val="center"/>
          </w:tcPr>
          <w:p w:rsidR="00E87F3B" w:rsidRDefault="00936719" w:rsidP="00646417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投标文件于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646417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646417"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646417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="00646417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</w:t>
            </w:r>
            <w:r>
              <w:rPr>
                <w:rFonts w:ascii="宋体" w:hAnsi="宋体" w:hint="eastAsia"/>
                <w:sz w:val="24"/>
                <w:szCs w:val="24"/>
              </w:rPr>
              <w:t>前加盖密封章后</w:t>
            </w:r>
            <w:r w:rsidR="00B0093D">
              <w:rPr>
                <w:rFonts w:ascii="宋体" w:hAnsi="宋体" w:hint="eastAsia"/>
                <w:sz w:val="24"/>
                <w:szCs w:val="24"/>
              </w:rPr>
              <w:t>，携</w:t>
            </w:r>
            <w:r w:rsidR="00B0093D" w:rsidRPr="007C03FE">
              <w:rPr>
                <w:rFonts w:asciiTheme="minorEastAsia" w:eastAsiaTheme="minorEastAsia" w:hAnsiTheme="minorEastAsia" w:hint="eastAsia"/>
                <w:sz w:val="24"/>
                <w:szCs w:val="24"/>
              </w:rPr>
              <w:t>带样品1件</w:t>
            </w:r>
            <w:r>
              <w:rPr>
                <w:rFonts w:ascii="宋体" w:hAnsi="宋体" w:hint="eastAsia"/>
                <w:sz w:val="24"/>
                <w:szCs w:val="24"/>
              </w:rPr>
              <w:t>送至沈阳体育学院国有资产管理中心。</w:t>
            </w:r>
          </w:p>
        </w:tc>
      </w:tr>
      <w:tr w:rsidR="00E87F3B">
        <w:trPr>
          <w:trHeight w:val="591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830" w:type="dxa"/>
            <w:vAlign w:val="center"/>
          </w:tcPr>
          <w:p w:rsidR="00E87F3B" w:rsidRDefault="00936719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正本份数：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份；副本份数：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份</w:t>
            </w:r>
          </w:p>
        </w:tc>
      </w:tr>
      <w:tr w:rsidR="00E87F3B">
        <w:trPr>
          <w:trHeight w:val="692"/>
        </w:trPr>
        <w:tc>
          <w:tcPr>
            <w:tcW w:w="1985" w:type="dxa"/>
            <w:vAlign w:val="center"/>
          </w:tcPr>
          <w:p w:rsidR="00E87F3B" w:rsidRDefault="0093671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采购单位答疑</w:t>
            </w:r>
          </w:p>
        </w:tc>
        <w:tc>
          <w:tcPr>
            <w:tcW w:w="7830" w:type="dxa"/>
            <w:vAlign w:val="center"/>
          </w:tcPr>
          <w:p w:rsidR="00E87F3B" w:rsidRDefault="00936719" w:rsidP="00646417">
            <w:pPr>
              <w:spacing w:line="460" w:lineRule="exact"/>
              <w:outlineLvl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  <w:r w:rsidR="00646417">
              <w:rPr>
                <w:rFonts w:ascii="宋体" w:hAnsi="宋体" w:hint="eastAsia"/>
                <w:sz w:val="24"/>
                <w:szCs w:val="24"/>
              </w:rPr>
              <w:t>王</w:t>
            </w:r>
            <w:r>
              <w:rPr>
                <w:rFonts w:ascii="宋体" w:hAnsi="宋体" w:hint="eastAsia"/>
                <w:sz w:val="24"/>
                <w:szCs w:val="24"/>
              </w:rPr>
              <w:t>老师               电话</w:t>
            </w:r>
            <w:r>
              <w:rPr>
                <w:rFonts w:ascii="宋体" w:hAnsi="宋体"/>
                <w:b/>
                <w:sz w:val="24"/>
                <w:szCs w:val="28"/>
              </w:rPr>
              <w:t>024-89166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669</w:t>
            </w:r>
          </w:p>
        </w:tc>
      </w:tr>
    </w:tbl>
    <w:p w:rsidR="00E87F3B" w:rsidRDefault="00936719">
      <w:pPr>
        <w:spacing w:beforeLines="100" w:before="312" w:afterLines="100" w:after="312" w:line="480" w:lineRule="exact"/>
        <w:jc w:val="center"/>
        <w:outlineLvl w:val="0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第二章投标文件内容及格式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5984"/>
        <w:gridCol w:w="649"/>
        <w:gridCol w:w="616"/>
      </w:tblGrid>
      <w:tr w:rsidR="00E87F3B">
        <w:trPr>
          <w:trHeight w:val="561"/>
          <w:jc w:val="right"/>
        </w:trPr>
        <w:tc>
          <w:tcPr>
            <w:tcW w:w="24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7F3B" w:rsidRDefault="0093671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E87F3B" w:rsidRDefault="0093671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E87F3B" w:rsidRDefault="0093671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7F3B" w:rsidRDefault="0093671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E87F3B">
        <w:trPr>
          <w:trHeight w:val="415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E87F3B" w:rsidRDefault="00936719">
            <w:pPr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E87F3B" w:rsidRDefault="00936719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E87F3B" w:rsidRDefault="0093671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E87F3B" w:rsidRDefault="0093671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E87F3B">
        <w:trPr>
          <w:trHeight w:val="464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E87F3B" w:rsidRDefault="00E87F3B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E87F3B" w:rsidRDefault="00936719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E87F3B" w:rsidRDefault="0093671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E87F3B" w:rsidRDefault="0093671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E87F3B">
        <w:trPr>
          <w:trHeight w:val="438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E87F3B" w:rsidRDefault="00936719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E87F3B" w:rsidRDefault="00936719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E87F3B" w:rsidRDefault="00936719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E87F3B" w:rsidRDefault="00936719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E87F3B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E87F3B" w:rsidRDefault="00E87F3B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E87F3B" w:rsidRDefault="00936719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Merge/>
            <w:vAlign w:val="center"/>
          </w:tcPr>
          <w:p w:rsidR="00E87F3B" w:rsidRDefault="00E87F3B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E87F3B" w:rsidRDefault="00E87F3B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E87F3B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E87F3B" w:rsidRDefault="00E87F3B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E87F3B" w:rsidRDefault="00936719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开标日前六个月内任一个月的依法缴纳税收、社会保障资金的缴款凭证（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复印件盖章）</w:t>
            </w:r>
          </w:p>
        </w:tc>
        <w:tc>
          <w:tcPr>
            <w:tcW w:w="649" w:type="dxa"/>
            <w:vMerge/>
            <w:vAlign w:val="center"/>
          </w:tcPr>
          <w:p w:rsidR="00E87F3B" w:rsidRDefault="00E87F3B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E87F3B" w:rsidRDefault="00E87F3B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2C0A32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2C0A32" w:rsidRDefault="002C0A3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2C0A32" w:rsidRDefault="002C0A32" w:rsidP="00273F2D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中小</w:t>
            </w:r>
            <w:bookmarkStart w:id="4" w:name="_GoBack"/>
            <w:bookmarkEnd w:id="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企业声明函</w:t>
            </w:r>
          </w:p>
        </w:tc>
        <w:tc>
          <w:tcPr>
            <w:tcW w:w="649" w:type="dxa"/>
            <w:vAlign w:val="center"/>
          </w:tcPr>
          <w:p w:rsidR="002C0A32" w:rsidRDefault="002C0A32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2C0A32" w:rsidRDefault="002C0A32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E87F3B">
        <w:trPr>
          <w:trHeight w:val="418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E87F3B" w:rsidRDefault="00E87F3B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</w:tcPr>
          <w:p w:rsidR="00E87F3B" w:rsidRDefault="002C0A32" w:rsidP="002C0A32">
            <w:pPr>
              <w:spacing w:line="360" w:lineRule="auto"/>
              <w:rPr>
                <w:rFonts w:ascii="宋体" w:cs="Lucida Sans Unicode"/>
                <w:color w:val="000000"/>
                <w:szCs w:val="21"/>
              </w:rPr>
            </w:pPr>
            <w:bookmarkStart w:id="5" w:name="定位_【循环资格性证明材料】_2011901106"/>
            <w:bookmarkEnd w:id="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E87F3B" w:rsidRDefault="009367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E87F3B" w:rsidRDefault="00E87F3B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</w:tbl>
    <w:p w:rsidR="00E87F3B" w:rsidRDefault="00E87F3B">
      <w:pPr>
        <w:snapToGrid w:val="0"/>
        <w:spacing w:line="240" w:lineRule="exact"/>
        <w:rPr>
          <w:rFonts w:ascii="宋体" w:cs="Lucida Sans Unicode"/>
          <w:color w:val="000000"/>
          <w:szCs w:val="21"/>
        </w:rPr>
      </w:pPr>
    </w:p>
    <w:p w:rsidR="00E87F3B" w:rsidRDefault="00936719" w:rsidP="000C2D49">
      <w:pPr>
        <w:spacing w:line="360" w:lineRule="auto"/>
        <w:ind w:firstLineChars="200" w:firstLine="482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E87F3B" w:rsidRDefault="00936719">
      <w:pPr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1.</w:t>
      </w:r>
      <w:r>
        <w:rPr>
          <w:rFonts w:ascii="宋体" w:hAnsi="宋体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</w:p>
    <w:p w:rsidR="00E87F3B" w:rsidRDefault="00936719">
      <w:pPr>
        <w:snapToGrid w:val="0"/>
        <w:ind w:firstLineChars="200" w:firstLine="48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2</w:t>
      </w:r>
      <w:r>
        <w:rPr>
          <w:rFonts w:ascii="宋体" w:hAnsi="宋体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宋体" w:hAnsi="宋体" w:hint="eastAsia"/>
          <w:color w:val="000000"/>
          <w:kern w:val="0"/>
          <w:sz w:val="24"/>
        </w:rPr>
        <w:t>投标文件装订顺序</w:t>
      </w:r>
      <w:r>
        <w:rPr>
          <w:rFonts w:ascii="宋体" w:hAnsi="宋体" w:cs="Lucida Sans Unicode" w:hint="eastAsia"/>
          <w:color w:val="000000"/>
          <w:sz w:val="24"/>
        </w:rPr>
        <w:t>”进行装订。</w:t>
      </w:r>
    </w:p>
    <w:p w:rsidR="00E87F3B" w:rsidRDefault="00936719">
      <w:pPr>
        <w:rPr>
          <w:rFonts w:asci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1</w:t>
      </w:r>
    </w:p>
    <w:p w:rsidR="00E87F3B" w:rsidRDefault="00936719">
      <w:pPr>
        <w:spacing w:beforeLines="100" w:before="312" w:afterLines="100" w:after="312" w:line="48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E87F3B" w:rsidRDefault="00936719">
      <w:pPr>
        <w:widowControl/>
        <w:snapToGrid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E87F3B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E87F3B" w:rsidRDefault="00936719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E87F3B" w:rsidRDefault="0093671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E87F3B" w:rsidRDefault="00936719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E87F3B" w:rsidRDefault="00936719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E87F3B" w:rsidRDefault="00936719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E87F3B" w:rsidRDefault="0093671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E87F3B" w:rsidRDefault="00936719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E87F3B" w:rsidRDefault="0093671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E87F3B" w:rsidRDefault="00936719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E87F3B" w:rsidRDefault="00936719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E87F3B" w:rsidRDefault="00936719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E87F3B" w:rsidRDefault="0093671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E87F3B" w:rsidRDefault="00936719">
      <w:pPr>
        <w:widowControl/>
        <w:snapToGrid w:val="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87F3B">
        <w:trPr>
          <w:trHeight w:val="1241"/>
          <w:jc w:val="right"/>
        </w:trPr>
        <w:tc>
          <w:tcPr>
            <w:tcW w:w="8820" w:type="dxa"/>
            <w:vAlign w:val="center"/>
          </w:tcPr>
          <w:p w:rsidR="00E87F3B" w:rsidRDefault="00936719">
            <w:pPr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E87F3B" w:rsidRDefault="00936719">
      <w:pPr>
        <w:snapToGrid w:val="0"/>
        <w:jc w:val="left"/>
        <w:rPr>
          <w:rFonts w:ascii="??_GB2312" w:eastAsia="Times New Roman" w:hAns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2</w:t>
      </w:r>
    </w:p>
    <w:p w:rsidR="00E87F3B" w:rsidRDefault="00E87F3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87F3B" w:rsidRDefault="00E87F3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87F3B" w:rsidRDefault="00936719" w:rsidP="000C2D49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沈阳体育学院</w:t>
      </w:r>
    </w:p>
    <w:p w:rsidR="00E87F3B" w:rsidRDefault="00E87F3B" w:rsidP="000C2D49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</w:p>
    <w:p w:rsidR="00E87F3B" w:rsidRDefault="00936719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投标文件</w:t>
      </w:r>
    </w:p>
    <w:p w:rsidR="00E87F3B" w:rsidRDefault="00E87F3B">
      <w:pPr>
        <w:spacing w:line="360" w:lineRule="auto"/>
        <w:jc w:val="center"/>
        <w:rPr>
          <w:rFonts w:ascii="??_GB2312" w:eastAsia="Times New Roman" w:hAnsi="Lucida Sans Unicode" w:cs="Lucida Sans Unicode"/>
          <w:b/>
          <w:color w:val="000000"/>
          <w:sz w:val="72"/>
          <w:szCs w:val="72"/>
        </w:rPr>
      </w:pPr>
    </w:p>
    <w:p w:rsidR="00E87F3B" w:rsidRDefault="00E87F3B">
      <w:pPr>
        <w:spacing w:line="480" w:lineRule="exact"/>
        <w:rPr>
          <w:rFonts w:ascii="??_GB2312" w:eastAsia="Times New Roman" w:hAnsi="Lucida Sans Unicode" w:cs="Lucida Sans Unicode"/>
          <w:color w:val="000000"/>
          <w:szCs w:val="24"/>
        </w:rPr>
      </w:pPr>
    </w:p>
    <w:p w:rsidR="00E87F3B" w:rsidRDefault="00E87F3B">
      <w:pPr>
        <w:spacing w:line="480" w:lineRule="exact"/>
        <w:rPr>
          <w:rFonts w:ascii="??_GB2312" w:eastAsia="Times New Roman" w:hAnsi="Lucida Sans Unicode" w:cs="Lucida Sans Unicode"/>
          <w:color w:val="000000"/>
        </w:rPr>
      </w:pPr>
    </w:p>
    <w:p w:rsidR="00E87F3B" w:rsidRDefault="00936719" w:rsidP="000C2D49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招标项目名称：</w:t>
      </w:r>
    </w:p>
    <w:p w:rsidR="00E87F3B" w:rsidRDefault="00936719" w:rsidP="000C2D49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招标项目编号：</w:t>
      </w:r>
    </w:p>
    <w:p w:rsidR="00E87F3B" w:rsidRDefault="00936719" w:rsidP="000C2D49">
      <w:pPr>
        <w:spacing w:line="360" w:lineRule="auto"/>
        <w:ind w:firstLineChars="249" w:firstLine="900"/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投标人名称</w:t>
      </w:r>
      <w:r>
        <w:rPr>
          <w:rFonts w:ascii="??_GB2312" w:eastAsia="Times New Roman" w:hAnsi="宋体"/>
          <w:b/>
          <w:color w:val="000000"/>
          <w:sz w:val="36"/>
          <w:szCs w:val="36"/>
        </w:rPr>
        <w:t xml:space="preserve"> </w:t>
      </w:r>
      <w:r>
        <w:rPr>
          <w:rFonts w:ascii="??_GB2312" w:eastAsia="Times New Roman" w:hAnsi="宋体"/>
          <w:b/>
          <w:color w:val="000000"/>
          <w:sz w:val="36"/>
          <w:szCs w:val="36"/>
        </w:rPr>
        <w:t>：</w:t>
      </w:r>
    </w:p>
    <w:p w:rsidR="00E87F3B" w:rsidRDefault="00936719">
      <w:pPr>
        <w:snapToGrid w:val="0"/>
        <w:jc w:val="left"/>
        <w:rPr>
          <w:rFonts w:ascii="宋体" w:cs="Lucida Sans Unicode"/>
          <w:color w:val="000000"/>
          <w:sz w:val="24"/>
          <w:u w:val="single"/>
        </w:rPr>
      </w:pPr>
      <w:r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 w:hint="eastAsia"/>
          <w:b/>
          <w:color w:val="000000"/>
          <w:sz w:val="32"/>
          <w:szCs w:val="32"/>
        </w:rPr>
        <w:lastRenderedPageBreak/>
        <w:t>格式</w:t>
      </w:r>
      <w:r>
        <w:rPr>
          <w:rFonts w:ascii="宋体" w:hAnsi="宋体" w:cs="Lucida Sans Unicode"/>
          <w:b/>
          <w:color w:val="000000"/>
          <w:sz w:val="32"/>
          <w:szCs w:val="32"/>
        </w:rPr>
        <w:t>3-1</w:t>
      </w:r>
    </w:p>
    <w:p w:rsidR="00E87F3B" w:rsidRDefault="00936719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E87F3B" w:rsidRDefault="00936719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E87F3B" w:rsidRDefault="00E87F3B">
      <w:pPr>
        <w:spacing w:line="480" w:lineRule="exact"/>
        <w:rPr>
          <w:rFonts w:ascii="宋体" w:cs="Lucida Sans Unicode"/>
          <w:color w:val="000000"/>
          <w:sz w:val="24"/>
        </w:rPr>
      </w:pPr>
    </w:p>
    <w:p w:rsidR="00E87F3B" w:rsidRDefault="00936719">
      <w:pPr>
        <w:spacing w:line="480" w:lineRule="exact"/>
        <w:ind w:firstLineChars="225" w:firstLine="54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 w:hint="eastAsia"/>
          <w:color w:val="000000"/>
          <w:sz w:val="24"/>
        </w:rPr>
        <w:t>组织的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采购项目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名称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E87F3B" w:rsidRDefault="00936719">
      <w:pPr>
        <w:spacing w:line="480" w:lineRule="exact"/>
        <w:jc w:val="center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E87F3B">
        <w:trPr>
          <w:trHeight w:val="2732"/>
          <w:jc w:val="right"/>
        </w:trPr>
        <w:tc>
          <w:tcPr>
            <w:tcW w:w="5043" w:type="dxa"/>
          </w:tcPr>
          <w:p w:rsidR="00E87F3B" w:rsidRDefault="00936719" w:rsidP="000C2D49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E87F3B" w:rsidRDefault="00936719" w:rsidP="000C2D49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E87F3B" w:rsidRDefault="00E87F3B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</w:p>
    <w:p w:rsidR="00E87F3B" w:rsidRDefault="00936719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E87F3B" w:rsidRDefault="00E87F3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E87F3B" w:rsidRDefault="00E87F3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E87F3B" w:rsidRDefault="00E87F3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E87F3B" w:rsidRDefault="00E87F3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E87F3B" w:rsidRDefault="00936719">
      <w:pPr>
        <w:spacing w:line="480" w:lineRule="exact"/>
        <w:ind w:right="960" w:firstLineChars="1813" w:firstLine="4351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公司名称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E87F3B" w:rsidRDefault="00E87F3B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E87F3B" w:rsidRDefault="00936719">
      <w:pPr>
        <w:spacing w:line="480" w:lineRule="exact"/>
        <w:ind w:firstLineChars="2200" w:firstLine="5280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年      月       日</w:t>
      </w:r>
    </w:p>
    <w:p w:rsidR="00E87F3B" w:rsidRDefault="00936719">
      <w:pPr>
        <w:spacing w:line="480" w:lineRule="exact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E87F3B" w:rsidRDefault="00936719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E87F3B" w:rsidRDefault="00936719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E87F3B" w:rsidRDefault="00936719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E87F3B" w:rsidRDefault="00936719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法定代表人：（签字：）</w:t>
      </w:r>
    </w:p>
    <w:p w:rsidR="00E87F3B" w:rsidRDefault="00936719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身份证号码：住所地：</w:t>
      </w:r>
    </w:p>
    <w:p w:rsidR="00E87F3B" w:rsidRDefault="00936719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受委托人：（签字：）</w:t>
      </w:r>
    </w:p>
    <w:p w:rsidR="00E87F3B" w:rsidRDefault="00936719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E87F3B" w:rsidRDefault="00936719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工作单位：住所地：</w:t>
      </w:r>
    </w:p>
    <w:p w:rsidR="00E87F3B" w:rsidRDefault="00936719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E87F3B" w:rsidRDefault="00936719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委托</w:t>
      </w:r>
      <w:r>
        <w:rPr>
          <w:rFonts w:ascii="宋体" w:hAnsi="宋体" w:cs="Lucida Sans Unicode" w:hint="eastAsia"/>
          <w:color w:val="000000"/>
          <w:sz w:val="24"/>
          <w:u w:val="single"/>
        </w:rPr>
        <w:t>受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委托人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E87F3B" w:rsidRDefault="00936719">
      <w:pPr>
        <w:spacing w:beforeLines="50" w:before="156" w:afterLines="50" w:after="156" w:line="400" w:lineRule="exact"/>
        <w:ind w:firstLineChars="250" w:firstLine="600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</w:p>
    <w:p w:rsidR="00E87F3B" w:rsidRDefault="00936719">
      <w:pPr>
        <w:spacing w:beforeLines="50" w:before="156" w:afterLines="50" w:after="156" w:line="400" w:lineRule="exac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E87F3B" w:rsidRDefault="00936719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E87F3B">
        <w:trPr>
          <w:trHeight w:val="2435"/>
          <w:jc w:val="right"/>
        </w:trPr>
        <w:tc>
          <w:tcPr>
            <w:tcW w:w="5448" w:type="dxa"/>
          </w:tcPr>
          <w:p w:rsidR="00E87F3B" w:rsidRDefault="00936719">
            <w:pPr>
              <w:spacing w:line="480" w:lineRule="exact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E87F3B" w:rsidRDefault="00E87F3B">
      <w:pPr>
        <w:rPr>
          <w:rFonts w:ascii="宋体"/>
          <w:color w:val="000000"/>
        </w:rPr>
      </w:pPr>
    </w:p>
    <w:p w:rsidR="00E87F3B" w:rsidRDefault="00936719">
      <w:pPr>
        <w:ind w:firstLineChars="1800" w:firstLine="432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E87F3B" w:rsidRDefault="00936719">
      <w:pPr>
        <w:ind w:firstLineChars="2450" w:firstLine="5880"/>
        <w:jc w:val="left"/>
        <w:rPr>
          <w:rFonts w:ascii="宋体" w:cs="Lucida Sans Unicode"/>
          <w:color w:val="000000"/>
          <w:sz w:val="24"/>
        </w:rPr>
        <w:sectPr w:rsidR="00E87F3B">
          <w:headerReference w:type="default" r:id="rId10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年月日</w:t>
      </w:r>
    </w:p>
    <w:p w:rsidR="00E87F3B" w:rsidRDefault="00936719">
      <w:pPr>
        <w:spacing w:beforeLines="100" w:before="312" w:afterLines="100" w:after="312" w:line="30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E87F3B" w:rsidRPr="00723EC2" w:rsidRDefault="00936719" w:rsidP="00723EC2">
      <w:pPr>
        <w:spacing w:beforeLines="100" w:before="312" w:afterLines="100" w:after="312" w:line="300" w:lineRule="exact"/>
        <w:ind w:firstLineChars="1150" w:firstLine="3694"/>
        <w:rPr>
          <w:sz w:val="28"/>
        </w:rPr>
      </w:pPr>
      <w:r>
        <w:rPr>
          <w:rFonts w:ascii="宋体" w:hAnsi="宋体" w:cs="Lucida Sans Unicode" w:hint="eastAsia"/>
          <w:b/>
          <w:color w:val="000000"/>
          <w:sz w:val="32"/>
          <w:szCs w:val="36"/>
        </w:rPr>
        <w:t>投标报价表</w:t>
      </w:r>
      <w:r w:rsidR="00723EC2">
        <w:rPr>
          <w:rFonts w:ascii="宋体" w:hAnsi="宋体" w:cs="Lucida Sans Unicode" w:hint="eastAsia"/>
          <w:b/>
          <w:color w:val="000000"/>
          <w:sz w:val="32"/>
          <w:szCs w:val="36"/>
        </w:rPr>
        <w:t>（</w:t>
      </w:r>
      <w:r>
        <w:rPr>
          <w:rFonts w:hint="eastAsia"/>
          <w:sz w:val="28"/>
        </w:rPr>
        <w:t>报价包含所有费用</w:t>
      </w:r>
      <w:r w:rsidR="00723EC2">
        <w:rPr>
          <w:rFonts w:hint="eastAsia"/>
          <w:sz w:val="28"/>
        </w:rPr>
        <w:t>）</w:t>
      </w:r>
    </w:p>
    <w:tbl>
      <w:tblPr>
        <w:tblW w:w="10003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1326"/>
        <w:gridCol w:w="1575"/>
        <w:gridCol w:w="1122"/>
        <w:gridCol w:w="983"/>
        <w:gridCol w:w="735"/>
        <w:gridCol w:w="945"/>
        <w:gridCol w:w="1047"/>
        <w:gridCol w:w="873"/>
        <w:gridCol w:w="956"/>
      </w:tblGrid>
      <w:tr w:rsidR="00723EC2" w:rsidTr="00157C7D">
        <w:trPr>
          <w:trHeight w:val="585"/>
          <w:jc w:val="center"/>
        </w:trPr>
        <w:tc>
          <w:tcPr>
            <w:tcW w:w="10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分部分项工程和单价措施项目清单与计价表</w:t>
            </w:r>
          </w:p>
        </w:tc>
      </w:tr>
      <w:tr w:rsidR="00723EC2" w:rsidTr="00157C7D">
        <w:trPr>
          <w:trHeight w:val="510"/>
          <w:jc w:val="center"/>
        </w:trPr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工程名称：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武术体操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馆南广场改造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标段：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  1  页  共  1  页</w:t>
            </w:r>
          </w:p>
        </w:tc>
      </w:tr>
      <w:tr w:rsidR="00723EC2" w:rsidTr="00157C7D">
        <w:trPr>
          <w:trHeight w:val="360"/>
          <w:jc w:val="center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项目编码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项目特征描述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计量</w:t>
            </w:r>
          </w:p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  <w:tc>
          <w:tcPr>
            <w:tcW w:w="28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金额（元）</w:t>
            </w:r>
          </w:p>
        </w:tc>
      </w:tr>
      <w:tr w:rsidR="00723EC2" w:rsidTr="00157C7D">
        <w:trPr>
          <w:trHeight w:val="360"/>
          <w:jc w:val="center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综合单价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</w:tr>
      <w:tr w:rsidR="00723EC2" w:rsidTr="00157C7D">
        <w:trPr>
          <w:trHeight w:val="360"/>
          <w:jc w:val="center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人工费+机械费</w:t>
            </w:r>
          </w:p>
        </w:tc>
      </w:tr>
      <w:tr w:rsidR="00723EC2" w:rsidTr="00157C7D">
        <w:trPr>
          <w:trHeight w:val="360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整个项目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041001002001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拆除人行道 块料面层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1、拆除原有砖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2.5813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041001003001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人工拆除基层 碎(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)石 厚15cm内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1、拆除原有水稳层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2.5813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960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011616001003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建筑垃圾外运 运距1000m以内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1、垃圾外运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2、运距自行考虑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10m3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5.1626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040104003001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反铲挖掘机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挖一般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土方 一、二类土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1、挖土方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0.155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960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010104006007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自卸汽车运土方 运距≤1km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1、土方外运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2、运距自行考虑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10m3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040202001001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路床整形 路床碾压检验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1、基层压实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2.5813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960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040202031004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厂拌水泥稳定碎石 水泥含量5% 厚度15cm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1、水泥稳定碎石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2、包含运输，养生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2.5813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040204002020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人行道块料铺设 普通型砖 水泥砂浆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1、换新步道砖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2.5813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041001003007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人工拆除基层 毛(块)石 厚20cm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内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1、毛石基层清除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100m2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0.518728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960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050201001023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园路块料路面 雨花石路面 (雨花石1~3cm) 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墁</w:t>
            </w:r>
            <w:proofErr w:type="gramEnd"/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1、彩色基石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51.8728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050201003008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路牙铺设 花岗石边石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侧石安装</w:t>
            </w:r>
            <w:proofErr w:type="gramEnd"/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1、树池边石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050201003003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路牙铺设 花岗石边石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侧石安装</w:t>
            </w:r>
            <w:proofErr w:type="gramEnd"/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1、广场边石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73.922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118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010401011003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检查井盖、座安装 铸铁井盖、座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1、原有圆形井盖改为方形大理石井盖，一周带钢圈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050307004001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塑松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(杉)树皮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1、梅花桩做旧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10m2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3.54192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012001001080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树木支撑 草绳绕树干 胸径 ≤5cm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1、梅花桩麻绳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885.48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01B002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梅花桩虎纹装饰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1、梅花桩虎纹装饰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2、满足设计规范及建设方技术标准要求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285"/>
          <w:jc w:val="center"/>
        </w:trPr>
        <w:tc>
          <w:tcPr>
            <w:tcW w:w="817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本页小计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23EC2" w:rsidTr="00157C7D">
        <w:trPr>
          <w:trHeight w:val="285"/>
          <w:jc w:val="center"/>
        </w:trPr>
        <w:tc>
          <w:tcPr>
            <w:tcW w:w="817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   计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723EC2" w:rsidRDefault="00723EC2" w:rsidP="00157C7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E87F3B" w:rsidRDefault="00E87F3B">
      <w:pPr>
        <w:spacing w:beforeLines="100" w:before="312" w:afterLines="100" w:after="312" w:line="300" w:lineRule="exact"/>
        <w:jc w:val="center"/>
        <w:rPr>
          <w:sz w:val="32"/>
        </w:rPr>
      </w:pPr>
    </w:p>
    <w:sectPr w:rsidR="00E87F3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F8" w:rsidRDefault="00FB03F8">
      <w:r>
        <w:separator/>
      </w:r>
    </w:p>
  </w:endnote>
  <w:endnote w:type="continuationSeparator" w:id="0">
    <w:p w:rsidR="00FB03F8" w:rsidRDefault="00FB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F8" w:rsidRDefault="00FB03F8">
      <w:r>
        <w:separator/>
      </w:r>
    </w:p>
  </w:footnote>
  <w:footnote w:type="continuationSeparator" w:id="0">
    <w:p w:rsidR="00FB03F8" w:rsidRDefault="00FB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B" w:rsidRDefault="00936719">
    <w:pPr>
      <w:pStyle w:val="a5"/>
      <w:jc w:val="left"/>
    </w:pPr>
    <w:r>
      <w:rPr>
        <w:rFonts w:hint="eastAsia"/>
      </w:rPr>
      <w:t>沈阳体育学院</w:t>
    </w:r>
    <w:r>
      <w:fldChar w:fldCharType="begin"/>
    </w:r>
    <w:r>
      <w:instrText xml:space="preserve"> PAGE   \* MERGEFORMAT </w:instrText>
    </w:r>
    <w:r>
      <w:fldChar w:fldCharType="separate"/>
    </w:r>
    <w:r w:rsidR="00273F2D" w:rsidRPr="00273F2D">
      <w:rPr>
        <w:noProof/>
        <w:lang w:val="zh-CN"/>
      </w:rPr>
      <w:t>5</w:t>
    </w:r>
    <w:r>
      <w:rPr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9E43"/>
    <w:multiLevelType w:val="singleLevel"/>
    <w:tmpl w:val="5A5C9E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DFB"/>
    <w:rsid w:val="0000185C"/>
    <w:rsid w:val="000113B7"/>
    <w:rsid w:val="000130F8"/>
    <w:rsid w:val="00017AA9"/>
    <w:rsid w:val="000253F0"/>
    <w:rsid w:val="0006256E"/>
    <w:rsid w:val="00063DD4"/>
    <w:rsid w:val="00064492"/>
    <w:rsid w:val="0008163C"/>
    <w:rsid w:val="00085A4A"/>
    <w:rsid w:val="000A6F9A"/>
    <w:rsid w:val="000C23BE"/>
    <w:rsid w:val="000C2D49"/>
    <w:rsid w:val="000C5FA2"/>
    <w:rsid w:val="000C7285"/>
    <w:rsid w:val="000D0723"/>
    <w:rsid w:val="000D374C"/>
    <w:rsid w:val="000D45A6"/>
    <w:rsid w:val="000D5FBB"/>
    <w:rsid w:val="000D7E78"/>
    <w:rsid w:val="000E056D"/>
    <w:rsid w:val="000F5105"/>
    <w:rsid w:val="000F6D91"/>
    <w:rsid w:val="00100F22"/>
    <w:rsid w:val="00104064"/>
    <w:rsid w:val="00125BE5"/>
    <w:rsid w:val="001332A4"/>
    <w:rsid w:val="00153093"/>
    <w:rsid w:val="001550DE"/>
    <w:rsid w:val="00157C90"/>
    <w:rsid w:val="00160042"/>
    <w:rsid w:val="00163203"/>
    <w:rsid w:val="001804E2"/>
    <w:rsid w:val="0019400F"/>
    <w:rsid w:val="001A3E5A"/>
    <w:rsid w:val="001B22C8"/>
    <w:rsid w:val="001C0540"/>
    <w:rsid w:val="001C6747"/>
    <w:rsid w:val="001D6526"/>
    <w:rsid w:val="001D6FFC"/>
    <w:rsid w:val="001E53F6"/>
    <w:rsid w:val="001F050F"/>
    <w:rsid w:val="001F154B"/>
    <w:rsid w:val="001F63A1"/>
    <w:rsid w:val="001F7650"/>
    <w:rsid w:val="00217B9E"/>
    <w:rsid w:val="00220070"/>
    <w:rsid w:val="00227E1A"/>
    <w:rsid w:val="00231C65"/>
    <w:rsid w:val="00233525"/>
    <w:rsid w:val="00244F86"/>
    <w:rsid w:val="00260E01"/>
    <w:rsid w:val="00264596"/>
    <w:rsid w:val="0026503B"/>
    <w:rsid w:val="0027375C"/>
    <w:rsid w:val="00273F2D"/>
    <w:rsid w:val="0027431E"/>
    <w:rsid w:val="002936BA"/>
    <w:rsid w:val="002A7A54"/>
    <w:rsid w:val="002B00B4"/>
    <w:rsid w:val="002C0A32"/>
    <w:rsid w:val="002C16B9"/>
    <w:rsid w:val="002D3A09"/>
    <w:rsid w:val="00301F5D"/>
    <w:rsid w:val="00304E21"/>
    <w:rsid w:val="00310DDA"/>
    <w:rsid w:val="00336733"/>
    <w:rsid w:val="00352A94"/>
    <w:rsid w:val="00361E47"/>
    <w:rsid w:val="00363F34"/>
    <w:rsid w:val="00370681"/>
    <w:rsid w:val="003717DE"/>
    <w:rsid w:val="00382D59"/>
    <w:rsid w:val="00384677"/>
    <w:rsid w:val="0038621C"/>
    <w:rsid w:val="00395D0B"/>
    <w:rsid w:val="0039763B"/>
    <w:rsid w:val="003A3E1C"/>
    <w:rsid w:val="003A6AF6"/>
    <w:rsid w:val="003C7D06"/>
    <w:rsid w:val="003D437E"/>
    <w:rsid w:val="003D57CA"/>
    <w:rsid w:val="003F24BD"/>
    <w:rsid w:val="004065A7"/>
    <w:rsid w:val="00412800"/>
    <w:rsid w:val="00415DFB"/>
    <w:rsid w:val="00415FEB"/>
    <w:rsid w:val="00432662"/>
    <w:rsid w:val="00440591"/>
    <w:rsid w:val="004504D5"/>
    <w:rsid w:val="004606E5"/>
    <w:rsid w:val="004712E6"/>
    <w:rsid w:val="00477804"/>
    <w:rsid w:val="0048397A"/>
    <w:rsid w:val="00484496"/>
    <w:rsid w:val="00490254"/>
    <w:rsid w:val="004A7D02"/>
    <w:rsid w:val="004C1E5F"/>
    <w:rsid w:val="004D214C"/>
    <w:rsid w:val="004D56AF"/>
    <w:rsid w:val="0050062F"/>
    <w:rsid w:val="005071C1"/>
    <w:rsid w:val="00511345"/>
    <w:rsid w:val="005139D0"/>
    <w:rsid w:val="0051564B"/>
    <w:rsid w:val="0052301B"/>
    <w:rsid w:val="005233DA"/>
    <w:rsid w:val="0053145B"/>
    <w:rsid w:val="0053586E"/>
    <w:rsid w:val="00536789"/>
    <w:rsid w:val="0054046C"/>
    <w:rsid w:val="00547733"/>
    <w:rsid w:val="00573A26"/>
    <w:rsid w:val="00590262"/>
    <w:rsid w:val="00592415"/>
    <w:rsid w:val="00596CDA"/>
    <w:rsid w:val="005B2DA1"/>
    <w:rsid w:val="005C1CFA"/>
    <w:rsid w:val="005C1E44"/>
    <w:rsid w:val="005C5FD2"/>
    <w:rsid w:val="005D40D9"/>
    <w:rsid w:val="005F3690"/>
    <w:rsid w:val="005F7E99"/>
    <w:rsid w:val="00600878"/>
    <w:rsid w:val="00625772"/>
    <w:rsid w:val="00626BA3"/>
    <w:rsid w:val="00646417"/>
    <w:rsid w:val="006468B6"/>
    <w:rsid w:val="0064796D"/>
    <w:rsid w:val="0065463E"/>
    <w:rsid w:val="00697994"/>
    <w:rsid w:val="006D14A4"/>
    <w:rsid w:val="006E352D"/>
    <w:rsid w:val="006E74DB"/>
    <w:rsid w:val="00700554"/>
    <w:rsid w:val="007165AD"/>
    <w:rsid w:val="00723EC2"/>
    <w:rsid w:val="00745E55"/>
    <w:rsid w:val="00756E6F"/>
    <w:rsid w:val="00766AFC"/>
    <w:rsid w:val="007702B1"/>
    <w:rsid w:val="00782F49"/>
    <w:rsid w:val="00783493"/>
    <w:rsid w:val="007864BD"/>
    <w:rsid w:val="0078708A"/>
    <w:rsid w:val="007B7D91"/>
    <w:rsid w:val="007C1ECA"/>
    <w:rsid w:val="007D7320"/>
    <w:rsid w:val="00816FBC"/>
    <w:rsid w:val="008350D7"/>
    <w:rsid w:val="0084769F"/>
    <w:rsid w:val="00860D42"/>
    <w:rsid w:val="00887F58"/>
    <w:rsid w:val="008906DF"/>
    <w:rsid w:val="00894449"/>
    <w:rsid w:val="00894795"/>
    <w:rsid w:val="008A06F9"/>
    <w:rsid w:val="008A2DD9"/>
    <w:rsid w:val="008B3E4C"/>
    <w:rsid w:val="008C5C13"/>
    <w:rsid w:val="008D4AFD"/>
    <w:rsid w:val="008E12EF"/>
    <w:rsid w:val="008E1C98"/>
    <w:rsid w:val="008E6C7A"/>
    <w:rsid w:val="008F6E0A"/>
    <w:rsid w:val="0090259F"/>
    <w:rsid w:val="00903563"/>
    <w:rsid w:val="0093051B"/>
    <w:rsid w:val="00932540"/>
    <w:rsid w:val="009328C8"/>
    <w:rsid w:val="00936719"/>
    <w:rsid w:val="009446CB"/>
    <w:rsid w:val="00954BD9"/>
    <w:rsid w:val="00964A71"/>
    <w:rsid w:val="00977A09"/>
    <w:rsid w:val="00983BC6"/>
    <w:rsid w:val="00984995"/>
    <w:rsid w:val="009A12B9"/>
    <w:rsid w:val="009B6929"/>
    <w:rsid w:val="009D0ABF"/>
    <w:rsid w:val="009D710F"/>
    <w:rsid w:val="009D71E3"/>
    <w:rsid w:val="009D7202"/>
    <w:rsid w:val="009F0B84"/>
    <w:rsid w:val="009F5303"/>
    <w:rsid w:val="00A032CC"/>
    <w:rsid w:val="00A04581"/>
    <w:rsid w:val="00A14033"/>
    <w:rsid w:val="00A17840"/>
    <w:rsid w:val="00A21990"/>
    <w:rsid w:val="00A47CE2"/>
    <w:rsid w:val="00A57268"/>
    <w:rsid w:val="00A81319"/>
    <w:rsid w:val="00A8306C"/>
    <w:rsid w:val="00A9703D"/>
    <w:rsid w:val="00AC15A8"/>
    <w:rsid w:val="00AC4553"/>
    <w:rsid w:val="00AC51BB"/>
    <w:rsid w:val="00AE37A6"/>
    <w:rsid w:val="00B0093D"/>
    <w:rsid w:val="00B10146"/>
    <w:rsid w:val="00B122E8"/>
    <w:rsid w:val="00B1617E"/>
    <w:rsid w:val="00B33759"/>
    <w:rsid w:val="00B34291"/>
    <w:rsid w:val="00B466A4"/>
    <w:rsid w:val="00B477D7"/>
    <w:rsid w:val="00B802C0"/>
    <w:rsid w:val="00B84A0B"/>
    <w:rsid w:val="00B94A97"/>
    <w:rsid w:val="00B97FFE"/>
    <w:rsid w:val="00BA1CC6"/>
    <w:rsid w:val="00BA497E"/>
    <w:rsid w:val="00BB6420"/>
    <w:rsid w:val="00BC4A25"/>
    <w:rsid w:val="00BC57C2"/>
    <w:rsid w:val="00BD3923"/>
    <w:rsid w:val="00BD6C76"/>
    <w:rsid w:val="00BE06C2"/>
    <w:rsid w:val="00BE22B1"/>
    <w:rsid w:val="00BE3273"/>
    <w:rsid w:val="00BE6461"/>
    <w:rsid w:val="00BF1C8E"/>
    <w:rsid w:val="00BF2247"/>
    <w:rsid w:val="00BF39A1"/>
    <w:rsid w:val="00BF6E8D"/>
    <w:rsid w:val="00C02277"/>
    <w:rsid w:val="00C245DA"/>
    <w:rsid w:val="00C26006"/>
    <w:rsid w:val="00C271F7"/>
    <w:rsid w:val="00C3504D"/>
    <w:rsid w:val="00C41000"/>
    <w:rsid w:val="00C53EE9"/>
    <w:rsid w:val="00C556ED"/>
    <w:rsid w:val="00C567AE"/>
    <w:rsid w:val="00C7637C"/>
    <w:rsid w:val="00CA2D6C"/>
    <w:rsid w:val="00CA58A9"/>
    <w:rsid w:val="00CB2E7A"/>
    <w:rsid w:val="00CC1324"/>
    <w:rsid w:val="00CF278F"/>
    <w:rsid w:val="00CF6B40"/>
    <w:rsid w:val="00D00099"/>
    <w:rsid w:val="00D061D0"/>
    <w:rsid w:val="00D10791"/>
    <w:rsid w:val="00D10E27"/>
    <w:rsid w:val="00D206BC"/>
    <w:rsid w:val="00D25DE0"/>
    <w:rsid w:val="00D36280"/>
    <w:rsid w:val="00D42CD6"/>
    <w:rsid w:val="00D44660"/>
    <w:rsid w:val="00D5796A"/>
    <w:rsid w:val="00D66F75"/>
    <w:rsid w:val="00D72433"/>
    <w:rsid w:val="00D8398E"/>
    <w:rsid w:val="00D9007C"/>
    <w:rsid w:val="00D921F0"/>
    <w:rsid w:val="00DA5291"/>
    <w:rsid w:val="00DA7FF2"/>
    <w:rsid w:val="00DB5F65"/>
    <w:rsid w:val="00DB72C6"/>
    <w:rsid w:val="00DB7913"/>
    <w:rsid w:val="00DE4725"/>
    <w:rsid w:val="00DF6B4C"/>
    <w:rsid w:val="00E23B33"/>
    <w:rsid w:val="00E357C5"/>
    <w:rsid w:val="00E40415"/>
    <w:rsid w:val="00E5485D"/>
    <w:rsid w:val="00E7404B"/>
    <w:rsid w:val="00E86B7B"/>
    <w:rsid w:val="00E87F3B"/>
    <w:rsid w:val="00E95B71"/>
    <w:rsid w:val="00EC5619"/>
    <w:rsid w:val="00ED2295"/>
    <w:rsid w:val="00ED5BA9"/>
    <w:rsid w:val="00EE6049"/>
    <w:rsid w:val="00EF74E0"/>
    <w:rsid w:val="00F02DD2"/>
    <w:rsid w:val="00F1465E"/>
    <w:rsid w:val="00F20867"/>
    <w:rsid w:val="00F50D05"/>
    <w:rsid w:val="00F52470"/>
    <w:rsid w:val="00F662C4"/>
    <w:rsid w:val="00F755A7"/>
    <w:rsid w:val="00F760FE"/>
    <w:rsid w:val="00F9317A"/>
    <w:rsid w:val="00FA3550"/>
    <w:rsid w:val="00FB03F8"/>
    <w:rsid w:val="00FB273C"/>
    <w:rsid w:val="00FB52E3"/>
    <w:rsid w:val="00FC65EC"/>
    <w:rsid w:val="020E7B12"/>
    <w:rsid w:val="02B257A0"/>
    <w:rsid w:val="047C5419"/>
    <w:rsid w:val="04E05992"/>
    <w:rsid w:val="07FF6AD9"/>
    <w:rsid w:val="0A8A64E8"/>
    <w:rsid w:val="0E991117"/>
    <w:rsid w:val="10A3152E"/>
    <w:rsid w:val="126C50C0"/>
    <w:rsid w:val="13561580"/>
    <w:rsid w:val="161B7232"/>
    <w:rsid w:val="1916281E"/>
    <w:rsid w:val="1A1F1D6A"/>
    <w:rsid w:val="1BB75348"/>
    <w:rsid w:val="2BE5452D"/>
    <w:rsid w:val="37326B88"/>
    <w:rsid w:val="38FC5979"/>
    <w:rsid w:val="3A5D4808"/>
    <w:rsid w:val="424C7FB7"/>
    <w:rsid w:val="431A0E6D"/>
    <w:rsid w:val="476936C9"/>
    <w:rsid w:val="477D091D"/>
    <w:rsid w:val="4A2C0A6A"/>
    <w:rsid w:val="53C307F8"/>
    <w:rsid w:val="57CA10F0"/>
    <w:rsid w:val="59B474FD"/>
    <w:rsid w:val="5B7A602B"/>
    <w:rsid w:val="5DC24256"/>
    <w:rsid w:val="5EA851C7"/>
    <w:rsid w:val="634B38C6"/>
    <w:rsid w:val="67DA7F03"/>
    <w:rsid w:val="7A192850"/>
    <w:rsid w:val="7C0B7FE3"/>
    <w:rsid w:val="7C4B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DB72C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uiPriority w:val="99"/>
    <w:qFormat/>
    <w:rPr>
      <w:rFonts w:cs="Times New Roman"/>
      <w:b/>
      <w:bCs/>
    </w:rPr>
  </w:style>
  <w:style w:type="character" w:customStyle="1" w:styleId="Char0">
    <w:name w:val="日期 Char"/>
    <w:basedOn w:val="a1"/>
    <w:link w:val="a4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">
    <w:name w:val="页脚 Char"/>
    <w:basedOn w:val="a1"/>
    <w:link w:val="a0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14" w:line="210" w:lineRule="exact"/>
      <w:ind w:left="39"/>
    </w:pPr>
    <w:rPr>
      <w:rFonts w:ascii="宋体" w:hAnsi="宋体" w:cs="宋体"/>
      <w:lang w:eastAsia="en-US" w:bidi="en-US"/>
    </w:rPr>
  </w:style>
  <w:style w:type="character" w:customStyle="1" w:styleId="1Char">
    <w:name w:val="标题 1 Char"/>
    <w:basedOn w:val="a1"/>
    <w:link w:val="1"/>
    <w:uiPriority w:val="9"/>
    <w:qFormat/>
    <w:rsid w:val="00DB72C6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2"/>
    <w:uiPriority w:val="99"/>
    <w:semiHidden/>
    <w:unhideWhenUsed/>
    <w:rsid w:val="00DB72C6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DB72C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650</Words>
  <Characters>3705</Characters>
  <Application>Microsoft Office Word</Application>
  <DocSecurity>0</DocSecurity>
  <Lines>30</Lines>
  <Paragraphs>8</Paragraphs>
  <ScaleCrop>false</ScaleCrop>
  <Company>微软中国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30</cp:revision>
  <cp:lastPrinted>2020-07-24T07:03:00Z</cp:lastPrinted>
  <dcterms:created xsi:type="dcterms:W3CDTF">2020-09-03T03:19:00Z</dcterms:created>
  <dcterms:modified xsi:type="dcterms:W3CDTF">2021-06-02T07:36:00Z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